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72F8" w14:textId="20BB1552" w:rsidR="00E23BE0" w:rsidRPr="00E44CE8" w:rsidRDefault="00DE6014" w:rsidP="00E23BE0">
      <w:pPr>
        <w:jc w:val="center"/>
        <w:rPr>
          <w:rFonts w:ascii="Calibri" w:hAnsi="Calibri" w:cs="Calibri"/>
          <w:b/>
          <w:color w:val="0070C0"/>
          <w:sz w:val="36"/>
          <w:szCs w:val="36"/>
        </w:rPr>
      </w:pPr>
      <w:r w:rsidRPr="00E44CE8">
        <w:rPr>
          <w:rFonts w:ascii="Calibri" w:hAnsi="Calibri" w:cs="Calibri"/>
          <w:b/>
          <w:noProof/>
          <w:color w:val="2E74B5" w:themeColor="accent5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1BFA46E" wp14:editId="1E951E7F">
            <wp:simplePos x="0" y="0"/>
            <wp:positionH relativeFrom="column">
              <wp:posOffset>-100965</wp:posOffset>
            </wp:positionH>
            <wp:positionV relativeFrom="paragraph">
              <wp:posOffset>-192479</wp:posOffset>
            </wp:positionV>
            <wp:extent cx="1513758" cy="1502484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08" cy="150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896" w:rsidRPr="00E44CE8">
        <w:rPr>
          <w:rFonts w:ascii="Calibri" w:hAnsi="Calibri" w:cs="Calibri"/>
          <w:b/>
          <w:color w:val="2E74B5" w:themeColor="accent5" w:themeShade="BF"/>
          <w:sz w:val="36"/>
          <w:szCs w:val="36"/>
        </w:rPr>
        <w:t>ATOUT AGE ALSACE</w:t>
      </w:r>
    </w:p>
    <w:p w14:paraId="6156605E" w14:textId="7417B49E" w:rsidR="00E23BE0" w:rsidRPr="002F4A4B" w:rsidRDefault="00E23BE0" w:rsidP="00E23BE0">
      <w:pPr>
        <w:jc w:val="center"/>
        <w:rPr>
          <w:rFonts w:ascii="Calibri" w:hAnsi="Calibri" w:cs="Calibri"/>
          <w:b/>
          <w:sz w:val="32"/>
          <w:szCs w:val="32"/>
        </w:rPr>
      </w:pPr>
      <w:r w:rsidRPr="002F4A4B">
        <w:rPr>
          <w:rFonts w:ascii="Calibri" w:hAnsi="Calibri" w:cs="Calibri"/>
          <w:b/>
          <w:sz w:val="32"/>
          <w:szCs w:val="32"/>
        </w:rPr>
        <w:t xml:space="preserve">Ateliers de prévention </w:t>
      </w:r>
      <w:r w:rsidR="00204443" w:rsidRPr="002F4A4B">
        <w:rPr>
          <w:rFonts w:ascii="Calibri" w:hAnsi="Calibri" w:cs="Calibri"/>
          <w:b/>
          <w:sz w:val="32"/>
          <w:szCs w:val="32"/>
        </w:rPr>
        <w:t xml:space="preserve">au profit des </w:t>
      </w:r>
      <w:r w:rsidR="00E051B7">
        <w:rPr>
          <w:rFonts w:ascii="Calibri" w:hAnsi="Calibri" w:cs="Calibri"/>
          <w:b/>
          <w:sz w:val="32"/>
          <w:szCs w:val="32"/>
        </w:rPr>
        <w:t>retraités</w:t>
      </w:r>
      <w:r w:rsidR="00204443" w:rsidRPr="002F4A4B">
        <w:rPr>
          <w:rFonts w:ascii="Calibri" w:hAnsi="Calibri" w:cs="Calibri"/>
          <w:b/>
          <w:sz w:val="32"/>
          <w:szCs w:val="32"/>
        </w:rPr>
        <w:t xml:space="preserve"> d’Alsace</w:t>
      </w:r>
    </w:p>
    <w:p w14:paraId="49BBF2E7" w14:textId="57784F37" w:rsidR="00E23BE0" w:rsidRPr="002F4A4B" w:rsidRDefault="00E23BE0" w:rsidP="00E23BE0">
      <w:pPr>
        <w:jc w:val="center"/>
        <w:rPr>
          <w:rFonts w:ascii="Calibri" w:hAnsi="Calibri" w:cs="Calibri"/>
          <w:b/>
          <w:sz w:val="32"/>
          <w:szCs w:val="32"/>
        </w:rPr>
      </w:pPr>
      <w:r w:rsidRPr="002F4A4B">
        <w:rPr>
          <w:rFonts w:ascii="Calibri" w:hAnsi="Calibri" w:cs="Calibri"/>
          <w:b/>
          <w:sz w:val="32"/>
          <w:szCs w:val="32"/>
        </w:rPr>
        <w:t>Préservation de l’autonomie et du lien social</w:t>
      </w:r>
    </w:p>
    <w:p w14:paraId="4A627251" w14:textId="2F815559" w:rsidR="00E23BE0" w:rsidRPr="00543B8A" w:rsidRDefault="00E23BE0" w:rsidP="00204443">
      <w:pPr>
        <w:jc w:val="center"/>
        <w:rPr>
          <w:rFonts w:ascii="Calibri" w:hAnsi="Calibri" w:cs="Calibri"/>
          <w:b/>
          <w:sz w:val="16"/>
          <w:szCs w:val="16"/>
        </w:rPr>
      </w:pPr>
      <w:r w:rsidRPr="00543B8A">
        <w:rPr>
          <w:rFonts w:ascii="Calibri" w:hAnsi="Calibri" w:cs="Calibri"/>
          <w:b/>
          <w:sz w:val="16"/>
          <w:szCs w:val="16"/>
        </w:rPr>
        <w:fldChar w:fldCharType="begin"/>
      </w:r>
      <w:r w:rsidRPr="00543B8A">
        <w:rPr>
          <w:rFonts w:ascii="Calibri" w:hAnsi="Calibri" w:cs="Calibri"/>
          <w:b/>
          <w:sz w:val="16"/>
          <w:szCs w:val="16"/>
        </w:rPr>
        <w:instrText xml:space="preserve"> HYPERLINK "http://www.carsat-normandie.fr/lespdf/Appel_a_projet_action_co_2014.pdf" \l "page=3" \o "Page 3" </w:instrText>
      </w:r>
      <w:r w:rsidRPr="00543B8A">
        <w:rPr>
          <w:rFonts w:ascii="Calibri" w:hAnsi="Calibri" w:cs="Calibri"/>
          <w:b/>
          <w:sz w:val="16"/>
          <w:szCs w:val="16"/>
        </w:rPr>
      </w:r>
      <w:r w:rsidRPr="00543B8A">
        <w:rPr>
          <w:rFonts w:ascii="Calibri" w:hAnsi="Calibri" w:cs="Calibri"/>
          <w:b/>
          <w:sz w:val="16"/>
          <w:szCs w:val="16"/>
        </w:rPr>
        <w:fldChar w:fldCharType="separate"/>
      </w:r>
    </w:p>
    <w:p w14:paraId="4BC6F208" w14:textId="16CD2231" w:rsidR="00E9052B" w:rsidRPr="002F4A4B" w:rsidRDefault="00E23BE0" w:rsidP="00E44CE8">
      <w:pPr>
        <w:jc w:val="center"/>
        <w:rPr>
          <w:rFonts w:ascii="Calibri" w:hAnsi="Calibri" w:cs="Calibri"/>
          <w:b/>
          <w:sz w:val="36"/>
          <w:szCs w:val="36"/>
        </w:rPr>
      </w:pPr>
      <w:r w:rsidRPr="00543B8A">
        <w:rPr>
          <w:rFonts w:ascii="Calibri" w:hAnsi="Calibri" w:cs="Calibri"/>
          <w:b/>
          <w:sz w:val="16"/>
          <w:szCs w:val="16"/>
        </w:rPr>
        <w:fldChar w:fldCharType="end"/>
      </w:r>
      <w:r w:rsidR="00204443" w:rsidRPr="00E44CE8">
        <w:rPr>
          <w:rFonts w:ascii="Calibri" w:hAnsi="Calibri" w:cs="Calibri"/>
          <w:b/>
          <w:sz w:val="36"/>
          <w:szCs w:val="36"/>
          <w:u w:val="single"/>
        </w:rPr>
        <w:t xml:space="preserve">Appel à </w:t>
      </w:r>
      <w:r w:rsidR="00F866BD" w:rsidRPr="00E44CE8">
        <w:rPr>
          <w:rFonts w:ascii="Calibri" w:hAnsi="Calibri" w:cs="Calibri"/>
          <w:b/>
          <w:sz w:val="36"/>
          <w:szCs w:val="36"/>
          <w:u w:val="single"/>
        </w:rPr>
        <w:t>candidatures 202</w:t>
      </w:r>
      <w:r w:rsidR="00875FB3">
        <w:rPr>
          <w:rFonts w:ascii="Calibri" w:hAnsi="Calibri" w:cs="Calibri"/>
          <w:b/>
          <w:sz w:val="36"/>
          <w:szCs w:val="36"/>
          <w:u w:val="single"/>
        </w:rPr>
        <w:t>6</w:t>
      </w:r>
      <w:r w:rsidR="00E44CE8">
        <w:rPr>
          <w:rFonts w:ascii="Calibri" w:hAnsi="Calibri" w:cs="Calibri"/>
          <w:b/>
          <w:sz w:val="36"/>
          <w:szCs w:val="36"/>
        </w:rPr>
        <w:t xml:space="preserve"> : </w:t>
      </w:r>
      <w:r w:rsidR="002742F9" w:rsidRPr="002F4A4B">
        <w:rPr>
          <w:rFonts w:ascii="Calibri" w:hAnsi="Calibri" w:cs="Calibri"/>
          <w:b/>
          <w:sz w:val="36"/>
          <w:szCs w:val="36"/>
        </w:rPr>
        <w:t>Fiche de candidature</w:t>
      </w:r>
    </w:p>
    <w:p w14:paraId="2A3FF134" w14:textId="5E5B71F1" w:rsidR="00725913" w:rsidRDefault="00725913" w:rsidP="00E9052B">
      <w:pPr>
        <w:jc w:val="center"/>
        <w:rPr>
          <w:rFonts w:ascii="Calibri" w:hAnsi="Calibri" w:cs="Calibri"/>
          <w:sz w:val="24"/>
          <w:szCs w:val="24"/>
        </w:rPr>
      </w:pPr>
    </w:p>
    <w:p w14:paraId="752F0E5A" w14:textId="77777777" w:rsidR="00E44CE8" w:rsidRPr="00543B8A" w:rsidRDefault="00E44CE8" w:rsidP="00E9052B">
      <w:pPr>
        <w:jc w:val="center"/>
        <w:rPr>
          <w:rFonts w:ascii="Calibri" w:hAnsi="Calibri" w:cs="Calibri"/>
          <w:sz w:val="24"/>
          <w:szCs w:val="24"/>
        </w:rPr>
      </w:pPr>
    </w:p>
    <w:p w14:paraId="721518A0" w14:textId="69E858D1" w:rsidR="00E9052B" w:rsidRPr="00543B8A" w:rsidRDefault="00E9052B" w:rsidP="00E9052B">
      <w:pPr>
        <w:rPr>
          <w:rFonts w:ascii="Calibri" w:hAnsi="Calibri" w:cs="Calibri"/>
          <w:b/>
          <w:sz w:val="28"/>
          <w:szCs w:val="28"/>
        </w:rPr>
      </w:pPr>
      <w:r w:rsidRPr="00543B8A">
        <w:rPr>
          <w:rFonts w:ascii="Calibri" w:hAnsi="Calibri" w:cs="Calibri"/>
          <w:b/>
          <w:sz w:val="28"/>
          <w:szCs w:val="28"/>
        </w:rPr>
        <w:t>Identification de la structure</w:t>
      </w:r>
      <w:r w:rsidR="00875FB3">
        <w:rPr>
          <w:rFonts w:ascii="Calibri" w:hAnsi="Calibri" w:cs="Calibri"/>
          <w:b/>
          <w:sz w:val="28"/>
          <w:szCs w:val="28"/>
        </w:rPr>
        <w:t xml:space="preserve"> </w:t>
      </w:r>
      <w:r w:rsidR="00875FB3" w:rsidRPr="007C4301">
        <w:rPr>
          <w:rFonts w:ascii="Calibri" w:hAnsi="Calibri" w:cs="Calibri"/>
          <w:b/>
          <w:sz w:val="28"/>
          <w:szCs w:val="28"/>
        </w:rPr>
        <w:t>soumettant sa candidature</w:t>
      </w:r>
    </w:p>
    <w:p w14:paraId="2E5EAFEE" w14:textId="76E82D53" w:rsidR="00E9052B" w:rsidRPr="00543B8A" w:rsidRDefault="00E9052B" w:rsidP="00555BB8">
      <w:pPr>
        <w:tabs>
          <w:tab w:val="left" w:leader="dot" w:pos="6804"/>
          <w:tab w:val="left" w:leader="dot" w:pos="12474"/>
        </w:tabs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N</w:t>
      </w:r>
      <w:r w:rsidR="00204443" w:rsidRPr="00543B8A">
        <w:rPr>
          <w:rFonts w:ascii="Calibri" w:hAnsi="Calibri" w:cs="Calibri"/>
          <w:sz w:val="24"/>
          <w:szCs w:val="24"/>
        </w:rPr>
        <w:t>om</w:t>
      </w:r>
      <w:r w:rsidRPr="00543B8A">
        <w:rPr>
          <w:rFonts w:ascii="Calibri" w:hAnsi="Calibri" w:cs="Calibri"/>
          <w:sz w:val="24"/>
          <w:szCs w:val="24"/>
        </w:rPr>
        <w:t xml:space="preserve"> : </w:t>
      </w:r>
      <w:r w:rsidR="00555BB8" w:rsidRPr="00543B8A">
        <w:rPr>
          <w:rFonts w:ascii="Calibri" w:hAnsi="Calibri" w:cs="Calibri"/>
          <w:sz w:val="24"/>
          <w:szCs w:val="24"/>
        </w:rPr>
        <w:tab/>
      </w:r>
      <w:r w:rsidR="00204443" w:rsidRPr="00543B8A">
        <w:rPr>
          <w:rFonts w:ascii="Calibri" w:hAnsi="Calibri" w:cs="Calibri"/>
          <w:sz w:val="24"/>
          <w:szCs w:val="24"/>
        </w:rPr>
        <w:t>Numéro</w:t>
      </w:r>
      <w:r w:rsidRPr="00543B8A">
        <w:rPr>
          <w:rFonts w:ascii="Calibri" w:hAnsi="Calibri" w:cs="Calibri"/>
          <w:sz w:val="24"/>
          <w:szCs w:val="24"/>
        </w:rPr>
        <w:t xml:space="preserve"> SIRET : </w:t>
      </w:r>
      <w:r w:rsidR="00555BB8" w:rsidRPr="00543B8A">
        <w:rPr>
          <w:rFonts w:ascii="Calibri" w:hAnsi="Calibri" w:cs="Calibri"/>
          <w:sz w:val="24"/>
          <w:szCs w:val="24"/>
        </w:rPr>
        <w:tab/>
      </w:r>
    </w:p>
    <w:p w14:paraId="01901668" w14:textId="76AA1B59" w:rsidR="00E9052B" w:rsidRPr="00543B8A" w:rsidRDefault="00E9052B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Adresse postale :</w:t>
      </w:r>
      <w:r w:rsidR="00555BB8" w:rsidRPr="00543B8A">
        <w:rPr>
          <w:rFonts w:ascii="Calibri" w:hAnsi="Calibri" w:cs="Calibri"/>
          <w:sz w:val="24"/>
          <w:szCs w:val="24"/>
        </w:rPr>
        <w:tab/>
      </w:r>
    </w:p>
    <w:p w14:paraId="0FB83833" w14:textId="77C25E57" w:rsidR="00E9052B" w:rsidRPr="00543B8A" w:rsidRDefault="00555BB8" w:rsidP="005A2702">
      <w:pPr>
        <w:tabs>
          <w:tab w:val="left" w:leader="dot" w:pos="6804"/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Tél : </w:t>
      </w:r>
      <w:r w:rsidR="005A2702" w:rsidRPr="00543B8A">
        <w:rPr>
          <w:rFonts w:ascii="Calibri" w:hAnsi="Calibri" w:cs="Calibri"/>
          <w:sz w:val="24"/>
          <w:szCs w:val="24"/>
        </w:rPr>
        <w:tab/>
      </w:r>
      <w:r w:rsidR="00E9052B" w:rsidRPr="00543B8A">
        <w:rPr>
          <w:rFonts w:ascii="Calibri" w:hAnsi="Calibri" w:cs="Calibri"/>
          <w:sz w:val="24"/>
          <w:szCs w:val="24"/>
        </w:rPr>
        <w:t>Courriel :</w:t>
      </w:r>
      <w:r w:rsidR="005A2702" w:rsidRPr="00543B8A">
        <w:rPr>
          <w:rFonts w:ascii="Calibri" w:hAnsi="Calibri" w:cs="Calibri"/>
          <w:sz w:val="24"/>
          <w:szCs w:val="24"/>
        </w:rPr>
        <w:tab/>
      </w:r>
    </w:p>
    <w:p w14:paraId="2950BAA5" w14:textId="77777777" w:rsidR="00E9052B" w:rsidRPr="002F4A4B" w:rsidRDefault="00E9052B" w:rsidP="00E9052B">
      <w:pPr>
        <w:rPr>
          <w:rFonts w:ascii="Calibri" w:hAnsi="Calibri" w:cs="Calibri"/>
          <w:sz w:val="16"/>
          <w:szCs w:val="16"/>
        </w:rPr>
      </w:pPr>
    </w:p>
    <w:p w14:paraId="1915212D" w14:textId="139B71A7" w:rsidR="00204443" w:rsidRPr="00543B8A" w:rsidRDefault="00686813" w:rsidP="00555BB8">
      <w:pPr>
        <w:tabs>
          <w:tab w:val="left" w:leader="dot" w:pos="12474"/>
        </w:tabs>
        <w:rPr>
          <w:rFonts w:ascii="Calibri" w:hAnsi="Calibri" w:cs="Calibri"/>
          <w:b/>
          <w:sz w:val="28"/>
          <w:szCs w:val="28"/>
        </w:rPr>
      </w:pPr>
      <w:r w:rsidRPr="00543B8A">
        <w:rPr>
          <w:rFonts w:ascii="Calibri" w:hAnsi="Calibri" w:cs="Calibri"/>
          <w:b/>
          <w:sz w:val="28"/>
          <w:szCs w:val="28"/>
        </w:rPr>
        <w:t>Représentant légal </w:t>
      </w:r>
      <w:r w:rsidR="00875FB3">
        <w:rPr>
          <w:rFonts w:ascii="Calibri" w:hAnsi="Calibri" w:cs="Calibri"/>
          <w:b/>
          <w:sz w:val="28"/>
          <w:szCs w:val="28"/>
        </w:rPr>
        <w:t>de la structure</w:t>
      </w:r>
    </w:p>
    <w:p w14:paraId="5AA67348" w14:textId="2E9DD35D" w:rsidR="00E9052B" w:rsidRPr="00543B8A" w:rsidRDefault="00E9052B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N</w:t>
      </w:r>
      <w:r w:rsidR="00204443" w:rsidRPr="00543B8A">
        <w:rPr>
          <w:rFonts w:ascii="Calibri" w:hAnsi="Calibri" w:cs="Calibri"/>
          <w:sz w:val="24"/>
          <w:szCs w:val="24"/>
        </w:rPr>
        <w:t xml:space="preserve">om, prénom : </w:t>
      </w:r>
      <w:r w:rsidR="005A2702" w:rsidRPr="00543B8A">
        <w:rPr>
          <w:rFonts w:ascii="Calibri" w:hAnsi="Calibri" w:cs="Calibri"/>
          <w:sz w:val="24"/>
          <w:szCs w:val="24"/>
        </w:rPr>
        <w:tab/>
      </w:r>
    </w:p>
    <w:p w14:paraId="3EA16EA1" w14:textId="73A57C48" w:rsidR="00E9052B" w:rsidRPr="00543B8A" w:rsidRDefault="00E9052B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Fonction : </w:t>
      </w:r>
      <w:r w:rsidR="005A2702" w:rsidRPr="00543B8A">
        <w:rPr>
          <w:rFonts w:ascii="Calibri" w:hAnsi="Calibri" w:cs="Calibri"/>
          <w:sz w:val="24"/>
          <w:szCs w:val="24"/>
        </w:rPr>
        <w:tab/>
      </w:r>
    </w:p>
    <w:p w14:paraId="521DF3FF" w14:textId="0D57D1DD" w:rsidR="00204443" w:rsidRPr="002F4A4B" w:rsidRDefault="00E44CE8" w:rsidP="00E9052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</w:t>
      </w:r>
    </w:p>
    <w:p w14:paraId="622671D9" w14:textId="0DA11076" w:rsidR="00E47EB6" w:rsidRPr="00543B8A" w:rsidRDefault="00E47EB6" w:rsidP="00E9052B">
      <w:pPr>
        <w:rPr>
          <w:rFonts w:ascii="Calibri" w:hAnsi="Calibri" w:cs="Calibri"/>
          <w:b/>
          <w:sz w:val="28"/>
          <w:szCs w:val="28"/>
        </w:rPr>
      </w:pPr>
      <w:r w:rsidRPr="007C4301">
        <w:rPr>
          <w:rFonts w:ascii="Calibri" w:hAnsi="Calibri" w:cs="Calibri"/>
          <w:b/>
          <w:sz w:val="28"/>
          <w:szCs w:val="28"/>
        </w:rPr>
        <w:t xml:space="preserve">Référent </w:t>
      </w:r>
      <w:r w:rsidR="00875FB3" w:rsidRPr="007C4301">
        <w:rPr>
          <w:rFonts w:ascii="Calibri" w:hAnsi="Calibri" w:cs="Calibri"/>
          <w:b/>
          <w:sz w:val="28"/>
          <w:szCs w:val="28"/>
        </w:rPr>
        <w:t>qui sera en lien direct avec Atout Age Alsace</w:t>
      </w:r>
      <w:r w:rsidRPr="00543B8A">
        <w:rPr>
          <w:rFonts w:ascii="Calibri" w:hAnsi="Calibri" w:cs="Calibri"/>
          <w:b/>
          <w:sz w:val="28"/>
          <w:szCs w:val="28"/>
        </w:rPr>
        <w:t xml:space="preserve"> </w:t>
      </w:r>
    </w:p>
    <w:p w14:paraId="77EA8777" w14:textId="44CFD184" w:rsidR="00204443" w:rsidRPr="00543B8A" w:rsidRDefault="00204443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Nom, prénom : </w:t>
      </w:r>
      <w:r w:rsidR="005A2702" w:rsidRPr="00543B8A">
        <w:rPr>
          <w:rFonts w:ascii="Calibri" w:hAnsi="Calibri" w:cs="Calibri"/>
          <w:sz w:val="24"/>
          <w:szCs w:val="24"/>
        </w:rPr>
        <w:tab/>
      </w:r>
    </w:p>
    <w:p w14:paraId="7B5BE72C" w14:textId="18D880BF" w:rsidR="00204443" w:rsidRPr="00543B8A" w:rsidRDefault="00204443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Fonction : </w:t>
      </w:r>
      <w:r w:rsidR="005A2702" w:rsidRPr="00543B8A">
        <w:rPr>
          <w:rFonts w:ascii="Calibri" w:hAnsi="Calibri" w:cs="Calibri"/>
          <w:sz w:val="24"/>
          <w:szCs w:val="24"/>
        </w:rPr>
        <w:tab/>
      </w:r>
    </w:p>
    <w:p w14:paraId="0FC0886F" w14:textId="77777777" w:rsidR="005A2702" w:rsidRPr="00543B8A" w:rsidRDefault="005A2702" w:rsidP="005A2702">
      <w:pPr>
        <w:tabs>
          <w:tab w:val="left" w:leader="dot" w:pos="6804"/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Tél : </w:t>
      </w:r>
      <w:r w:rsidRPr="00543B8A">
        <w:rPr>
          <w:rFonts w:ascii="Calibri" w:hAnsi="Calibri" w:cs="Calibri"/>
          <w:sz w:val="24"/>
          <w:szCs w:val="24"/>
        </w:rPr>
        <w:tab/>
        <w:t>Courriel :</w:t>
      </w:r>
      <w:r w:rsidRPr="00543B8A">
        <w:rPr>
          <w:rFonts w:ascii="Calibri" w:hAnsi="Calibri" w:cs="Calibri"/>
          <w:sz w:val="24"/>
          <w:szCs w:val="24"/>
        </w:rPr>
        <w:tab/>
      </w:r>
    </w:p>
    <w:p w14:paraId="683ED121" w14:textId="77777777" w:rsidR="002742F9" w:rsidRPr="002F4A4B" w:rsidRDefault="002742F9" w:rsidP="00E9052B">
      <w:pPr>
        <w:rPr>
          <w:rFonts w:ascii="Calibri" w:hAnsi="Calibri" w:cs="Calibri"/>
          <w:sz w:val="16"/>
          <w:szCs w:val="16"/>
        </w:rPr>
      </w:pPr>
    </w:p>
    <w:p w14:paraId="4CE9D1C7" w14:textId="77777777" w:rsidR="00E9052B" w:rsidRPr="00543B8A" w:rsidRDefault="00E9052B" w:rsidP="00E9052B">
      <w:pPr>
        <w:rPr>
          <w:rFonts w:ascii="Calibri" w:hAnsi="Calibri" w:cs="Calibri"/>
          <w:b/>
          <w:sz w:val="28"/>
          <w:szCs w:val="28"/>
        </w:rPr>
      </w:pPr>
      <w:r w:rsidRPr="00543B8A">
        <w:rPr>
          <w:rFonts w:ascii="Calibri" w:hAnsi="Calibri" w:cs="Calibri"/>
          <w:b/>
          <w:sz w:val="28"/>
          <w:szCs w:val="28"/>
        </w:rPr>
        <w:t>Identification du projet</w:t>
      </w:r>
    </w:p>
    <w:p w14:paraId="4121A39F" w14:textId="77777777" w:rsidR="006D77CA" w:rsidRPr="00543B8A" w:rsidRDefault="005A2702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ab/>
      </w:r>
    </w:p>
    <w:p w14:paraId="428EECEB" w14:textId="77777777" w:rsidR="005A2702" w:rsidRPr="00543B8A" w:rsidRDefault="005A2702" w:rsidP="005A2702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bookmarkStart w:id="0" w:name="_Hlk149125012"/>
      <w:r w:rsidRPr="00543B8A">
        <w:rPr>
          <w:rFonts w:ascii="Calibri" w:hAnsi="Calibri" w:cs="Calibri"/>
          <w:sz w:val="24"/>
          <w:szCs w:val="24"/>
        </w:rPr>
        <w:tab/>
      </w:r>
      <w:bookmarkEnd w:id="0"/>
    </w:p>
    <w:p w14:paraId="0023CB44" w14:textId="2179F701" w:rsidR="006D77CA" w:rsidRDefault="0050530B" w:rsidP="00FF1183">
      <w:pPr>
        <w:tabs>
          <w:tab w:val="left" w:leader="dot" w:pos="12474"/>
        </w:tabs>
        <w:spacing w:before="120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ab/>
      </w:r>
    </w:p>
    <w:p w14:paraId="5F059690" w14:textId="02C1A6CD" w:rsidR="007C6641" w:rsidRPr="002F4A4B" w:rsidRDefault="007C6641" w:rsidP="00FF1183">
      <w:pPr>
        <w:tabs>
          <w:tab w:val="left" w:leader="dot" w:pos="12474"/>
        </w:tabs>
        <w:spacing w:before="120"/>
        <w:rPr>
          <w:rFonts w:ascii="Arial Narrow" w:hAnsi="Arial Narrow" w:cs="Arial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D7168" w14:textId="77777777" w:rsidR="0050530B" w:rsidRDefault="0050530B" w:rsidP="001A3F24">
      <w:pPr>
        <w:jc w:val="center"/>
        <w:rPr>
          <w:rFonts w:ascii="Calibri" w:hAnsi="Calibri" w:cs="Calibri"/>
          <w:sz w:val="24"/>
          <w:szCs w:val="24"/>
        </w:rPr>
      </w:pPr>
    </w:p>
    <w:p w14:paraId="10B34EDF" w14:textId="77777777" w:rsidR="00ED1293" w:rsidRDefault="00ED1293" w:rsidP="001A3F24">
      <w:pPr>
        <w:jc w:val="center"/>
        <w:rPr>
          <w:rFonts w:ascii="Calibri" w:hAnsi="Calibri" w:cs="Calibri"/>
          <w:sz w:val="28"/>
          <w:szCs w:val="28"/>
        </w:rPr>
      </w:pPr>
    </w:p>
    <w:p w14:paraId="04703D0A" w14:textId="77777777" w:rsidR="00ED1293" w:rsidRDefault="00ED1293" w:rsidP="001A3F24">
      <w:pPr>
        <w:jc w:val="center"/>
        <w:rPr>
          <w:rFonts w:ascii="Calibri" w:hAnsi="Calibri" w:cs="Calibri"/>
          <w:sz w:val="28"/>
          <w:szCs w:val="28"/>
        </w:rPr>
      </w:pPr>
    </w:p>
    <w:p w14:paraId="68E5B978" w14:textId="77777777" w:rsidR="00ED1293" w:rsidRDefault="00ED1293" w:rsidP="001A3F24">
      <w:pPr>
        <w:jc w:val="center"/>
        <w:rPr>
          <w:rFonts w:ascii="Calibri" w:hAnsi="Calibri" w:cs="Calibri"/>
          <w:sz w:val="28"/>
          <w:szCs w:val="28"/>
        </w:rPr>
      </w:pPr>
    </w:p>
    <w:p w14:paraId="460273EA" w14:textId="245EBCE4" w:rsidR="007C6641" w:rsidRDefault="001A3F24" w:rsidP="007C6641">
      <w:pPr>
        <w:jc w:val="center"/>
        <w:rPr>
          <w:rFonts w:ascii="Calibri" w:hAnsi="Calibri" w:cs="Calibri"/>
          <w:sz w:val="28"/>
          <w:szCs w:val="28"/>
        </w:rPr>
      </w:pPr>
      <w:r w:rsidRPr="00ED1293">
        <w:rPr>
          <w:rFonts w:ascii="Calibri" w:hAnsi="Calibri" w:cs="Calibri"/>
          <w:sz w:val="28"/>
          <w:szCs w:val="28"/>
        </w:rPr>
        <w:t>Compléter le tableau ci-dessous en fonction des capacités du promoteur à répondre aux différents champs ciblés par</w:t>
      </w:r>
      <w:r w:rsidRPr="00ED1293">
        <w:rPr>
          <w:rFonts w:ascii="Calibri" w:hAnsi="Calibri" w:cs="Calibri"/>
          <w:sz w:val="28"/>
          <w:szCs w:val="28"/>
        </w:rPr>
        <w:br/>
        <w:t xml:space="preserve"> le </w:t>
      </w:r>
      <w:r w:rsidRPr="00ED1293">
        <w:rPr>
          <w:rFonts w:ascii="Calibri" w:hAnsi="Calibri" w:cs="Calibri"/>
          <w:b/>
          <w:bCs/>
          <w:sz w:val="28"/>
          <w:szCs w:val="28"/>
        </w:rPr>
        <w:t>cahier des charges de l’appel à projets inter-régimes</w:t>
      </w:r>
      <w:r w:rsidR="00D25459">
        <w:rPr>
          <w:rFonts w:ascii="Calibri" w:hAnsi="Calibri" w:cs="Calibri"/>
          <w:sz w:val="28"/>
          <w:szCs w:val="28"/>
        </w:rPr>
        <w:t xml:space="preserve"> </w:t>
      </w:r>
      <w:r w:rsidR="00D25459" w:rsidRPr="00D25459">
        <w:rPr>
          <w:rFonts w:ascii="Calibri" w:hAnsi="Calibri" w:cs="Calibri"/>
          <w:b/>
          <w:bCs/>
          <w:sz w:val="28"/>
          <w:szCs w:val="28"/>
        </w:rPr>
        <w:t>alsacien.</w:t>
      </w:r>
    </w:p>
    <w:p w14:paraId="7C833C65" w14:textId="77777777" w:rsidR="007C6641" w:rsidRDefault="007C6641" w:rsidP="007C6641">
      <w:pPr>
        <w:jc w:val="center"/>
        <w:rPr>
          <w:rFonts w:ascii="Calibri" w:hAnsi="Calibri" w:cs="Calibri"/>
          <w:sz w:val="28"/>
          <w:szCs w:val="28"/>
        </w:rPr>
      </w:pPr>
    </w:p>
    <w:p w14:paraId="3380A0F4" w14:textId="601EB503" w:rsidR="001A3F24" w:rsidRPr="007C6641" w:rsidRDefault="007C6641" w:rsidP="007C664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Pour les </w:t>
      </w:r>
      <w:r w:rsidRPr="00BB38EA">
        <w:rPr>
          <w:rFonts w:ascii="Calibri" w:hAnsi="Calibri" w:cs="Calibri"/>
          <w:color w:val="C45911" w:themeColor="accent2" w:themeShade="BF"/>
          <w:sz w:val="28"/>
          <w:szCs w:val="28"/>
        </w:rPr>
        <w:t>thématiques en orange</w:t>
      </w:r>
      <w:r>
        <w:rPr>
          <w:rFonts w:ascii="Calibri" w:hAnsi="Calibri" w:cs="Calibri"/>
          <w:sz w:val="28"/>
          <w:szCs w:val="28"/>
        </w:rPr>
        <w:t>, les</w:t>
      </w:r>
      <w:r w:rsidR="00BB38EA">
        <w:rPr>
          <w:rFonts w:ascii="Calibri" w:hAnsi="Calibri" w:cs="Calibri"/>
          <w:sz w:val="28"/>
          <w:szCs w:val="28"/>
        </w:rPr>
        <w:t xml:space="preserve"> actions devront correspondre aux</w:t>
      </w:r>
      <w:r>
        <w:rPr>
          <w:rFonts w:ascii="Calibri" w:hAnsi="Calibri" w:cs="Calibri"/>
          <w:sz w:val="28"/>
          <w:szCs w:val="28"/>
        </w:rPr>
        <w:t xml:space="preserve"> </w:t>
      </w:r>
      <w:r w:rsidRPr="00BB38EA">
        <w:rPr>
          <w:rFonts w:ascii="Calibri" w:hAnsi="Calibri" w:cs="Calibri"/>
          <w:b/>
          <w:bCs/>
          <w:color w:val="C45911" w:themeColor="accent2" w:themeShade="BF"/>
          <w:sz w:val="28"/>
          <w:szCs w:val="28"/>
        </w:rPr>
        <w:t>référentiels nationaux</w:t>
      </w:r>
      <w:r w:rsidRPr="00BB38EA">
        <w:rPr>
          <w:rFonts w:ascii="Calibri" w:hAnsi="Calibri" w:cs="Calibri"/>
          <w:color w:val="C45911" w:themeColor="accent2" w:themeShade="B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disponibles sur le site : </w:t>
      </w:r>
      <w:r w:rsidR="0050530B" w:rsidRPr="007C6641">
        <w:rPr>
          <w:rFonts w:ascii="Calibri" w:hAnsi="Calibri" w:cs="Calibri"/>
          <w:b/>
          <w:bCs/>
          <w:sz w:val="28"/>
          <w:szCs w:val="28"/>
        </w:rPr>
        <w:t>pourbienvieillir.fr</w:t>
      </w:r>
    </w:p>
    <w:p w14:paraId="71938330" w14:textId="77777777" w:rsidR="001A3F24" w:rsidRPr="001A3F24" w:rsidRDefault="001A3F24" w:rsidP="001A3F24">
      <w:pPr>
        <w:tabs>
          <w:tab w:val="left" w:pos="2460"/>
        </w:tabs>
        <w:jc w:val="center"/>
        <w:rPr>
          <w:rFonts w:ascii="Calibri" w:hAnsi="Calibri" w:cs="Calibri"/>
          <w:color w:val="2E74B5"/>
          <w:sz w:val="16"/>
          <w:szCs w:val="16"/>
        </w:rPr>
      </w:pPr>
    </w:p>
    <w:p w14:paraId="08351B3B" w14:textId="77777777" w:rsidR="00ED1293" w:rsidRDefault="00ED1293" w:rsidP="001A3F24">
      <w:pPr>
        <w:tabs>
          <w:tab w:val="left" w:pos="2460"/>
        </w:tabs>
        <w:jc w:val="center"/>
        <w:rPr>
          <w:rFonts w:ascii="Calibri" w:hAnsi="Calibri" w:cs="Calibri"/>
          <w:sz w:val="24"/>
          <w:szCs w:val="24"/>
        </w:rPr>
      </w:pPr>
    </w:p>
    <w:p w14:paraId="22874A7B" w14:textId="3B410595" w:rsidR="00ED1293" w:rsidRDefault="00ED1293" w:rsidP="001A3F24">
      <w:pPr>
        <w:tabs>
          <w:tab w:val="left" w:pos="2460"/>
        </w:tabs>
        <w:jc w:val="center"/>
        <w:rPr>
          <w:rFonts w:ascii="Calibri" w:hAnsi="Calibri" w:cs="Calibri"/>
          <w:sz w:val="24"/>
          <w:szCs w:val="24"/>
        </w:rPr>
      </w:pPr>
    </w:p>
    <w:p w14:paraId="4880081C" w14:textId="0584B9AB" w:rsidR="00ED1293" w:rsidRPr="00ED1293" w:rsidRDefault="00ED1293" w:rsidP="001A3F24">
      <w:pPr>
        <w:tabs>
          <w:tab w:val="left" w:pos="2460"/>
        </w:tabs>
        <w:jc w:val="center"/>
        <w:rPr>
          <w:rFonts w:ascii="Calibri" w:hAnsi="Calibri" w:cs="Calibri"/>
          <w:sz w:val="28"/>
          <w:szCs w:val="28"/>
        </w:rPr>
      </w:pPr>
      <w:r w:rsidRPr="00ED1293">
        <w:rPr>
          <w:rFonts w:ascii="Calibri" w:hAnsi="Calibri" w:cs="Calibri"/>
          <w:sz w:val="28"/>
          <w:szCs w:val="28"/>
          <w:u w:val="single"/>
        </w:rPr>
        <w:t>Liste des thématiques proposées dans l’appel à candidatures </w:t>
      </w:r>
      <w:proofErr w:type="gramStart"/>
      <w:r w:rsidRPr="00376C8B">
        <w:rPr>
          <w:rFonts w:ascii="Calibri" w:hAnsi="Calibri" w:cs="Calibri"/>
          <w:b/>
          <w:bCs/>
          <w:sz w:val="28"/>
          <w:szCs w:val="28"/>
          <w:u w:val="single"/>
        </w:rPr>
        <w:t>202</w:t>
      </w:r>
      <w:r w:rsidR="00875FB3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ED1293">
        <w:rPr>
          <w:rFonts w:ascii="Calibri" w:hAnsi="Calibri" w:cs="Calibri"/>
          <w:sz w:val="28"/>
          <w:szCs w:val="28"/>
        </w:rPr>
        <w:t>:</w:t>
      </w:r>
      <w:proofErr w:type="gramEnd"/>
      <w:r w:rsidRPr="00ED1293">
        <w:rPr>
          <w:rFonts w:ascii="Calibri" w:hAnsi="Calibri" w:cs="Calibri"/>
          <w:sz w:val="28"/>
          <w:szCs w:val="28"/>
        </w:rPr>
        <w:t xml:space="preserve"> </w:t>
      </w:r>
    </w:p>
    <w:p w14:paraId="62274C40" w14:textId="18A52F42" w:rsidR="00ED1293" w:rsidRPr="00ED1293" w:rsidRDefault="00ED1293" w:rsidP="001A3F24">
      <w:pPr>
        <w:tabs>
          <w:tab w:val="left" w:pos="2460"/>
        </w:tabs>
        <w:jc w:val="center"/>
        <w:rPr>
          <w:rFonts w:ascii="Calibri" w:hAnsi="Calibri" w:cs="Calibri"/>
          <w:sz w:val="28"/>
          <w:szCs w:val="28"/>
        </w:rPr>
      </w:pPr>
    </w:p>
    <w:p w14:paraId="34E5DEBC" w14:textId="4C10676F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 xml:space="preserve">Du </w:t>
      </w:r>
      <w:proofErr w:type="spellStart"/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Pep’s</w:t>
      </w:r>
      <w:proofErr w:type="spellEnd"/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 xml:space="preserve"> pour ma mémoire</w:t>
      </w:r>
    </w:p>
    <w:p w14:paraId="719EAE88" w14:textId="3CB06A9B" w:rsidR="00ED1293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Bouger pour rester actif</w:t>
      </w:r>
    </w:p>
    <w:p w14:paraId="6FA26096" w14:textId="273910DB" w:rsidR="00C145DA" w:rsidRPr="007C6641" w:rsidRDefault="00C145DA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>
        <w:rPr>
          <w:rFonts w:ascii="Calibri" w:hAnsi="Calibri" w:cs="Calibri"/>
          <w:color w:val="C45911" w:themeColor="accent2" w:themeShade="BF"/>
          <w:sz w:val="32"/>
          <w:szCs w:val="32"/>
        </w:rPr>
        <w:t>Danser pour rester actif</w:t>
      </w:r>
    </w:p>
    <w:p w14:paraId="6F9A96A2" w14:textId="2E470D0B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Prévention des chutes</w:t>
      </w:r>
    </w:p>
    <w:p w14:paraId="1891AF2D" w14:textId="13907CB6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Plaisirs de la table</w:t>
      </w:r>
    </w:p>
    <w:p w14:paraId="27FA2199" w14:textId="73F865C0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Mieux vivre son logement</w:t>
      </w:r>
    </w:p>
    <w:p w14:paraId="41E7B2AA" w14:textId="6F12679C" w:rsidR="00ED1293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A l’aise sur le net</w:t>
      </w:r>
    </w:p>
    <w:p w14:paraId="3DDAB229" w14:textId="77777777" w:rsidR="00BB38EA" w:rsidRPr="007C6641" w:rsidRDefault="00BB38EA" w:rsidP="00BB38EA">
      <w:pPr>
        <w:tabs>
          <w:tab w:val="left" w:pos="2460"/>
        </w:tabs>
        <w:jc w:val="center"/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7C6641">
        <w:rPr>
          <w:rFonts w:ascii="Calibri" w:hAnsi="Calibri" w:cs="Calibri"/>
          <w:color w:val="C45911" w:themeColor="accent2" w:themeShade="BF"/>
          <w:sz w:val="32"/>
          <w:szCs w:val="32"/>
        </w:rPr>
        <w:t>Bien dormir, c’est possible !</w:t>
      </w:r>
    </w:p>
    <w:p w14:paraId="70BDF38E" w14:textId="4EE4899F" w:rsidR="00ED1293" w:rsidRPr="00BB38EA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BB38EA">
        <w:rPr>
          <w:rFonts w:ascii="Calibri" w:hAnsi="Calibri" w:cs="Calibri"/>
          <w:color w:val="000000" w:themeColor="text1"/>
          <w:sz w:val="32"/>
          <w:szCs w:val="32"/>
        </w:rPr>
        <w:t>Bien dans sa tête à la retraite</w:t>
      </w:r>
    </w:p>
    <w:p w14:paraId="42357995" w14:textId="300B2ED9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7C6641">
        <w:rPr>
          <w:rFonts w:ascii="Calibri" w:hAnsi="Calibri" w:cs="Calibri"/>
          <w:color w:val="000000" w:themeColor="text1"/>
          <w:sz w:val="32"/>
          <w:szCs w:val="32"/>
        </w:rPr>
        <w:t xml:space="preserve">Bien </w:t>
      </w:r>
      <w:r w:rsidR="00F9361E">
        <w:rPr>
          <w:rFonts w:ascii="Calibri" w:hAnsi="Calibri" w:cs="Calibri"/>
          <w:color w:val="000000" w:themeColor="text1"/>
          <w:sz w:val="32"/>
          <w:szCs w:val="32"/>
        </w:rPr>
        <w:t>avec</w:t>
      </w:r>
      <w:r w:rsidR="007C4301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="00876535">
        <w:rPr>
          <w:rFonts w:ascii="Calibri" w:hAnsi="Calibri" w:cs="Calibri"/>
          <w:color w:val="000000" w:themeColor="text1"/>
          <w:sz w:val="32"/>
          <w:szCs w:val="32"/>
        </w:rPr>
        <w:t>mon</w:t>
      </w:r>
      <w:r w:rsidR="007C4301">
        <w:rPr>
          <w:rFonts w:ascii="Calibri" w:hAnsi="Calibri" w:cs="Calibri"/>
          <w:color w:val="000000" w:themeColor="text1"/>
          <w:sz w:val="32"/>
          <w:szCs w:val="32"/>
        </w:rPr>
        <w:t xml:space="preserve"> corps</w:t>
      </w:r>
    </w:p>
    <w:p w14:paraId="188631A8" w14:textId="362EEF77" w:rsidR="00ED1293" w:rsidRPr="007C6641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7C6641">
        <w:rPr>
          <w:rFonts w:ascii="Calibri" w:hAnsi="Calibri" w:cs="Calibri"/>
          <w:color w:val="000000" w:themeColor="text1"/>
          <w:sz w:val="32"/>
          <w:szCs w:val="32"/>
        </w:rPr>
        <w:t>Conduite et prévention routière</w:t>
      </w:r>
    </w:p>
    <w:p w14:paraId="6F2BBC6A" w14:textId="13E09988" w:rsidR="00ED1293" w:rsidRDefault="00ED1293" w:rsidP="00ED1293">
      <w:pPr>
        <w:tabs>
          <w:tab w:val="left" w:pos="2460"/>
        </w:tabs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7C6641">
        <w:rPr>
          <w:rFonts w:ascii="Calibri" w:hAnsi="Calibri" w:cs="Calibri"/>
          <w:color w:val="000000" w:themeColor="text1"/>
          <w:sz w:val="32"/>
          <w:szCs w:val="32"/>
        </w:rPr>
        <w:t xml:space="preserve">Bien être : </w:t>
      </w:r>
      <w:r w:rsidR="00875FB3">
        <w:rPr>
          <w:rFonts w:ascii="Calibri" w:hAnsi="Calibri" w:cs="Calibri"/>
          <w:color w:val="000000" w:themeColor="text1"/>
          <w:sz w:val="32"/>
          <w:szCs w:val="32"/>
        </w:rPr>
        <w:t>R</w:t>
      </w:r>
      <w:r w:rsidRPr="007C6641">
        <w:rPr>
          <w:rFonts w:ascii="Calibri" w:hAnsi="Calibri" w:cs="Calibri"/>
          <w:color w:val="000000" w:themeColor="text1"/>
          <w:sz w:val="32"/>
          <w:szCs w:val="32"/>
        </w:rPr>
        <w:t xml:space="preserve">elaxation et </w:t>
      </w:r>
      <w:r w:rsidR="00875FB3">
        <w:rPr>
          <w:rFonts w:ascii="Calibri" w:hAnsi="Calibri" w:cs="Calibri"/>
          <w:color w:val="000000" w:themeColor="text1"/>
          <w:sz w:val="32"/>
          <w:szCs w:val="32"/>
        </w:rPr>
        <w:t>S</w:t>
      </w:r>
      <w:r w:rsidRPr="007C6641">
        <w:rPr>
          <w:rFonts w:ascii="Calibri" w:hAnsi="Calibri" w:cs="Calibri"/>
          <w:color w:val="000000" w:themeColor="text1"/>
          <w:sz w:val="32"/>
          <w:szCs w:val="32"/>
        </w:rPr>
        <w:t>ophrologie</w:t>
      </w:r>
    </w:p>
    <w:p w14:paraId="01845184" w14:textId="02EF5094" w:rsidR="00ED1293" w:rsidRPr="007C6641" w:rsidRDefault="007C4301" w:rsidP="007C4301">
      <w:pPr>
        <w:tabs>
          <w:tab w:val="left" w:pos="2460"/>
        </w:tabs>
        <w:jc w:val="both"/>
        <w:rPr>
          <w:rFonts w:ascii="Calibri" w:hAnsi="Calibri" w:cs="Calibri"/>
          <w:color w:val="C45911" w:themeColor="accent2" w:themeShade="BF"/>
          <w:sz w:val="24"/>
          <w:szCs w:val="24"/>
        </w:rPr>
      </w:pPr>
      <w:r w:rsidRPr="007C4301">
        <w:rPr>
          <w:rFonts w:ascii="Calibri" w:hAnsi="Calibri" w:cs="Calibri"/>
          <w:color w:val="000000" w:themeColor="text1"/>
          <w:sz w:val="32"/>
          <w:szCs w:val="32"/>
        </w:rPr>
        <w:t xml:space="preserve">   </w:t>
      </w:r>
      <w:r w:rsidRPr="007C4301"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</w:t>
      </w:r>
      <w:r w:rsidRPr="007C4301">
        <w:rPr>
          <w:rFonts w:ascii="Calibri" w:hAnsi="Calibri" w:cs="Calibri"/>
          <w:color w:val="000000" w:themeColor="text1"/>
          <w:sz w:val="32"/>
          <w:szCs w:val="32"/>
        </w:rPr>
        <w:t>Les arts au service du Bien Vieillir</w:t>
      </w:r>
    </w:p>
    <w:p w14:paraId="098489B2" w14:textId="3CA337A6" w:rsidR="00ED1293" w:rsidRDefault="00ED1293" w:rsidP="0085479B">
      <w:pPr>
        <w:tabs>
          <w:tab w:val="left" w:pos="2460"/>
        </w:tabs>
        <w:rPr>
          <w:rFonts w:ascii="Calibri" w:hAnsi="Calibri" w:cs="Calibri"/>
          <w:sz w:val="24"/>
          <w:szCs w:val="24"/>
        </w:rPr>
      </w:pPr>
    </w:p>
    <w:p w14:paraId="45B4CF6B" w14:textId="1FFDDB75" w:rsidR="00ED1293" w:rsidRPr="0017012C" w:rsidRDefault="00517C02" w:rsidP="001A3F24">
      <w:pPr>
        <w:tabs>
          <w:tab w:val="left" w:pos="2460"/>
        </w:tabs>
        <w:jc w:val="center"/>
        <w:rPr>
          <w:rFonts w:ascii="Calibri" w:hAnsi="Calibri" w:cs="Calibri"/>
          <w:sz w:val="28"/>
          <w:szCs w:val="28"/>
          <w:u w:val="single"/>
        </w:rPr>
      </w:pPr>
      <w:r w:rsidRPr="0017012C">
        <w:rPr>
          <w:rFonts w:ascii="Calibri" w:hAnsi="Calibri" w:cs="Calibri"/>
          <w:sz w:val="28"/>
          <w:szCs w:val="28"/>
          <w:u w:val="single"/>
        </w:rPr>
        <w:lastRenderedPageBreak/>
        <w:t>Merci de r</w:t>
      </w:r>
      <w:r w:rsidR="00376C8B" w:rsidRPr="0017012C">
        <w:rPr>
          <w:rFonts w:ascii="Calibri" w:hAnsi="Calibri" w:cs="Calibri"/>
          <w:sz w:val="28"/>
          <w:szCs w:val="28"/>
          <w:u w:val="single"/>
        </w:rPr>
        <w:t xml:space="preserve">emplir </w:t>
      </w:r>
      <w:r w:rsidR="00376C8B" w:rsidRPr="00D64E37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une ligne pour chaque atelier</w:t>
      </w:r>
      <w:r w:rsidR="00376C8B" w:rsidRPr="00D64E37">
        <w:rPr>
          <w:rFonts w:ascii="Calibri" w:hAnsi="Calibri" w:cs="Calibri"/>
          <w:color w:val="EE0000"/>
          <w:sz w:val="28"/>
          <w:szCs w:val="28"/>
          <w:u w:val="single"/>
        </w:rPr>
        <w:t xml:space="preserve"> </w:t>
      </w:r>
      <w:r w:rsidR="00376C8B" w:rsidRPr="0017012C">
        <w:rPr>
          <w:rFonts w:ascii="Calibri" w:hAnsi="Calibri" w:cs="Calibri"/>
          <w:sz w:val="28"/>
          <w:szCs w:val="28"/>
          <w:u w:val="single"/>
        </w:rPr>
        <w:t>dont le financement est sollicité</w:t>
      </w:r>
      <w:r w:rsidR="0017012C">
        <w:rPr>
          <w:rFonts w:ascii="Calibri" w:hAnsi="Calibri" w:cs="Calibri"/>
          <w:sz w:val="28"/>
          <w:szCs w:val="28"/>
          <w:u w:val="single"/>
        </w:rPr>
        <w:t> :</w:t>
      </w:r>
    </w:p>
    <w:p w14:paraId="37108F89" w14:textId="77777777" w:rsidR="001A3F24" w:rsidRDefault="001A3F24" w:rsidP="001A3F24">
      <w:pPr>
        <w:tabs>
          <w:tab w:val="left" w:pos="246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6331" w:type="dxa"/>
        <w:tblInd w:w="-885" w:type="dxa"/>
        <w:tblLook w:val="04A0" w:firstRow="1" w:lastRow="0" w:firstColumn="1" w:lastColumn="0" w:noHBand="0" w:noVBand="1"/>
      </w:tblPr>
      <w:tblGrid>
        <w:gridCol w:w="2690"/>
        <w:gridCol w:w="3821"/>
        <w:gridCol w:w="1647"/>
        <w:gridCol w:w="1983"/>
        <w:gridCol w:w="1520"/>
        <w:gridCol w:w="2180"/>
        <w:gridCol w:w="2490"/>
      </w:tblGrid>
      <w:tr w:rsidR="00ED1293" w14:paraId="635F7389" w14:textId="77777777" w:rsidTr="00D64E37">
        <w:trPr>
          <w:trHeight w:val="2164"/>
        </w:trPr>
        <w:tc>
          <w:tcPr>
            <w:tcW w:w="2699" w:type="dxa"/>
            <w:vAlign w:val="center"/>
          </w:tcPr>
          <w:p w14:paraId="781C1F4F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CAA7E52" w14:textId="0B63C3D4" w:rsidR="00ED1293" w:rsidRPr="00714A67" w:rsidRDefault="00ED1293" w:rsidP="00ED1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THEMATIQUE</w:t>
            </w:r>
          </w:p>
          <w:p w14:paraId="0D5C62C0" w14:textId="0B923CE4" w:rsidR="00ED1293" w:rsidRPr="00714A67" w:rsidRDefault="00ED1293" w:rsidP="00ED1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CHOISIE</w:t>
            </w:r>
          </w:p>
          <w:p w14:paraId="3365CCFD" w14:textId="6375D2A3" w:rsidR="00FB0378" w:rsidRPr="00714A67" w:rsidRDefault="00FB0378" w:rsidP="00FB0378">
            <w:pPr>
              <w:jc w:val="center"/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</w:pPr>
            <w:r w:rsidRPr="00714A67"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>(1 seul choix possible</w:t>
            </w:r>
          </w:p>
          <w:p w14:paraId="49EBCAF8" w14:textId="0C9E63C2" w:rsidR="00ED1293" w:rsidRPr="00FB0378" w:rsidRDefault="00FB0378" w:rsidP="00FB037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714A67"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>par</w:t>
            </w:r>
            <w:proofErr w:type="gramEnd"/>
            <w:r w:rsidRPr="00714A67"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 xml:space="preserve"> candidature)</w:t>
            </w:r>
          </w:p>
        </w:tc>
        <w:tc>
          <w:tcPr>
            <w:tcW w:w="3842" w:type="dxa"/>
          </w:tcPr>
          <w:p w14:paraId="1AC73320" w14:textId="2119E362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EE03BE3" w14:textId="1C8E0AAC" w:rsidR="00ED1293" w:rsidRPr="00714A67" w:rsidRDefault="00ED1293" w:rsidP="0055506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TERRITOIRE</w:t>
            </w:r>
            <w:r w:rsidR="00376C8B"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</w:t>
            </w:r>
          </w:p>
          <w:p w14:paraId="2B6661D6" w14:textId="20B11AB1" w:rsidR="00ED1293" w:rsidRDefault="00ED1293" w:rsidP="00B8468F">
            <w:pPr>
              <w:tabs>
                <w:tab w:val="left" w:leader="dot" w:pos="261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>canton</w:t>
            </w:r>
            <w:proofErr w:type="gramEnd"/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et/ou commune d’intervention </w:t>
            </w:r>
            <w:proofErr w:type="spellStart"/>
            <w:proofErr w:type="gramStart"/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>proposé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.e</w:t>
            </w:r>
            <w:proofErr w:type="spellEnd"/>
            <w:proofErr w:type="gramEnd"/>
            <w:r w:rsidR="0085479B"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14:paraId="2E9CB863" w14:textId="77777777" w:rsidR="0055506F" w:rsidRPr="00ED1293" w:rsidRDefault="0055506F" w:rsidP="00B8468F">
            <w:pPr>
              <w:tabs>
                <w:tab w:val="left" w:leader="dot" w:pos="261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1C417A7" w14:textId="426D6BD1" w:rsidR="00ED1293" w:rsidRPr="00517C02" w:rsidRDefault="00ED1293" w:rsidP="00B8468F">
            <w:pPr>
              <w:tabs>
                <w:tab w:val="left" w:leader="dot" w:pos="261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17C02">
              <w:rPr>
                <w:rFonts w:asciiTheme="minorHAnsi" w:hAnsiTheme="minorHAnsi" w:cstheme="minorHAnsi"/>
                <w:bCs/>
                <w:sz w:val="24"/>
                <w:szCs w:val="24"/>
              </w:rPr>
              <w:t>en</w:t>
            </w:r>
            <w:proofErr w:type="gramEnd"/>
            <w:r w:rsidRPr="00517C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favorisant les territoires </w:t>
            </w:r>
            <w:r w:rsidR="00517C02" w:rsidRPr="00517C02">
              <w:rPr>
                <w:rFonts w:asciiTheme="minorHAnsi" w:hAnsiTheme="minorHAnsi" w:cstheme="minorHAnsi"/>
                <w:bCs/>
                <w:sz w:val="24"/>
                <w:szCs w:val="24"/>
              </w:rPr>
              <w:t>fragiles</w:t>
            </w:r>
          </w:p>
          <w:p w14:paraId="717EAAB2" w14:textId="77777777" w:rsidR="00ED1293" w:rsidRDefault="00ED1293" w:rsidP="002F4A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22A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proofErr w:type="gramStart"/>
            <w:r w:rsidRPr="008722AD">
              <w:rPr>
                <w:rFonts w:asciiTheme="minorHAnsi" w:hAnsiTheme="minorHAnsi" w:cstheme="minorHAnsi"/>
                <w:sz w:val="24"/>
                <w:szCs w:val="24"/>
              </w:rPr>
              <w:t>cf</w:t>
            </w:r>
            <w:proofErr w:type="spellEnd"/>
            <w:proofErr w:type="gramEnd"/>
            <w:r w:rsidRPr="008722AD">
              <w:rPr>
                <w:rFonts w:asciiTheme="minorHAnsi" w:hAnsiTheme="minorHAnsi" w:cstheme="minorHAnsi"/>
                <w:sz w:val="24"/>
                <w:szCs w:val="24"/>
              </w:rPr>
              <w:t> : cartographie annexe 2)</w:t>
            </w:r>
          </w:p>
          <w:p w14:paraId="3FE892C7" w14:textId="5FF6F8BB" w:rsidR="0055506F" w:rsidRPr="00ED1293" w:rsidRDefault="0055506F" w:rsidP="002F4A4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47" w:type="dxa"/>
          </w:tcPr>
          <w:p w14:paraId="069C0161" w14:textId="77777777" w:rsidR="00ED1293" w:rsidRPr="00ED1293" w:rsidRDefault="00ED1293" w:rsidP="00ED1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F5E3A01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DD73B3C" w14:textId="6E7BD318" w:rsidR="00ED1293" w:rsidRPr="00714A67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ANIMATION</w:t>
            </w:r>
          </w:p>
          <w:p w14:paraId="294CDE50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1C88A158" w14:textId="36710801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  <w:r w:rsidRPr="00ED1293">
              <w:rPr>
                <w:rFonts w:asciiTheme="minorHAnsi" w:hAnsiTheme="minorHAnsi" w:cstheme="minorHAnsi"/>
                <w:bCs/>
                <w:sz w:val="28"/>
                <w:szCs w:val="28"/>
              </w:rPr>
              <w:t>résentiel</w:t>
            </w:r>
          </w:p>
          <w:p w14:paraId="3406FBA7" w14:textId="748BE8DB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gramStart"/>
            <w:r w:rsidRPr="00ED1293">
              <w:rPr>
                <w:rFonts w:asciiTheme="minorHAnsi" w:hAnsiTheme="minorHAnsi" w:cstheme="minorHAnsi"/>
                <w:bCs/>
                <w:sz w:val="28"/>
                <w:szCs w:val="28"/>
              </w:rPr>
              <w:t>ou</w:t>
            </w:r>
            <w:proofErr w:type="gramEnd"/>
          </w:p>
          <w:p w14:paraId="5853AEF0" w14:textId="792B7A3C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>V</w:t>
            </w:r>
            <w:r w:rsidRPr="00ED1293">
              <w:rPr>
                <w:rFonts w:asciiTheme="minorHAnsi" w:hAnsiTheme="minorHAnsi" w:cstheme="minorHAnsi"/>
                <w:bCs/>
                <w:sz w:val="28"/>
                <w:szCs w:val="28"/>
              </w:rPr>
              <w:t>irtuel</w:t>
            </w:r>
          </w:p>
        </w:tc>
        <w:tc>
          <w:tcPr>
            <w:tcW w:w="1992" w:type="dxa"/>
          </w:tcPr>
          <w:p w14:paraId="19998564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15F4BCF" w14:textId="77777777" w:rsidR="00ED1293" w:rsidRPr="00ED1293" w:rsidRDefault="00ED1293" w:rsidP="001A3F2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F3BD1A1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E7E223C" w14:textId="19C20BE9" w:rsidR="00ED1293" w:rsidRPr="00714A67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proofErr w:type="spellStart"/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N</w:t>
            </w:r>
            <w:r w:rsidR="00D64E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be</w:t>
            </w:r>
            <w:proofErr w:type="spellEnd"/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D64E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</w:t>
            </w: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D64E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séances par atelier</w:t>
            </w:r>
          </w:p>
          <w:p w14:paraId="1D6B1471" w14:textId="4CC2876B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C44CD9D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FBB0442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D746C27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FBF211" w14:textId="2A5B9FE6" w:rsidR="00ED1293" w:rsidRPr="00714A67" w:rsidRDefault="00D64E37" w:rsidP="00B8468F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Durée de chaque séance</w:t>
            </w:r>
          </w:p>
        </w:tc>
        <w:tc>
          <w:tcPr>
            <w:tcW w:w="2188" w:type="dxa"/>
          </w:tcPr>
          <w:p w14:paraId="25C2AF02" w14:textId="77777777" w:rsidR="00ED1293" w:rsidRPr="00ED1293" w:rsidRDefault="00ED1293" w:rsidP="00875FB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6910FBA" w14:textId="7AFBCF29" w:rsid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MOIS</w:t>
            </w:r>
            <w:r w:rsidR="00875FB3"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875FB3" w:rsidRPr="00007A9A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souhaité</w:t>
            </w: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pour</w:t>
            </w: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débuter</w:t>
            </w: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l’atelier</w:t>
            </w:r>
          </w:p>
          <w:p w14:paraId="6F8246CC" w14:textId="2E432BA4" w:rsidR="00714A67" w:rsidRPr="00714A67" w:rsidRDefault="00714A67" w:rsidP="00B8468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4A67"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 xml:space="preserve">Si </w:t>
            </w:r>
            <w:r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>planning</w:t>
            </w:r>
            <w:r w:rsidRPr="00714A67">
              <w:rPr>
                <w:rFonts w:asciiTheme="minorHAnsi" w:hAnsiTheme="minorHAnsi" w:cstheme="minorHAnsi"/>
                <w:bCs/>
                <w:color w:val="2E74B5" w:themeColor="accent5" w:themeShade="BF"/>
                <w:sz w:val="24"/>
                <w:szCs w:val="24"/>
              </w:rPr>
              <w:t xml:space="preserve"> déjà optionné avec la structure accueillante, merci de le préciser</w:t>
            </w:r>
          </w:p>
        </w:tc>
        <w:tc>
          <w:tcPr>
            <w:tcW w:w="2438" w:type="dxa"/>
          </w:tcPr>
          <w:p w14:paraId="432F3D3D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8488365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8A778DF" w14:textId="7777777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EF30287" w14:textId="57566682" w:rsidR="00ED1293" w:rsidRPr="00714A67" w:rsidRDefault="00ED1293" w:rsidP="00B8468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COUT TOTAL DE </w:t>
            </w:r>
          </w:p>
          <w:p w14:paraId="73E2EB07" w14:textId="54E5CCA7" w:rsidR="00ED1293" w:rsidRPr="00ED1293" w:rsidRDefault="00ED1293" w:rsidP="00B8468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14A6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L’ATELIER (€TTC</w:t>
            </w:r>
            <w:r w:rsidRPr="00ED1293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ED1293" w14:paraId="15A68FA7" w14:textId="77777777" w:rsidTr="00D64E37">
        <w:trPr>
          <w:trHeight w:val="567"/>
        </w:trPr>
        <w:tc>
          <w:tcPr>
            <w:tcW w:w="2699" w:type="dxa"/>
            <w:vMerge w:val="restart"/>
            <w:vAlign w:val="center"/>
          </w:tcPr>
          <w:p w14:paraId="5B1DDCB5" w14:textId="504AF785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 xml:space="preserve">Du </w:t>
            </w:r>
            <w:proofErr w:type="spellStart"/>
            <w:r w:rsidR="00875FB3" w:rsidRPr="00FB0378">
              <w:rPr>
                <w:rFonts w:cs="Calibri"/>
                <w:color w:val="000000" w:themeColor="text1"/>
              </w:rPr>
              <w:t>Pep’s</w:t>
            </w:r>
            <w:proofErr w:type="spellEnd"/>
            <w:r w:rsidR="00875FB3" w:rsidRPr="00FB0378">
              <w:rPr>
                <w:rFonts w:cs="Calibri"/>
                <w:color w:val="000000" w:themeColor="text1"/>
              </w:rPr>
              <w:t xml:space="preserve"> pour ma mémoire</w:t>
            </w:r>
          </w:p>
          <w:p w14:paraId="23A8E632" w14:textId="64D73BE1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Bouger pour rester actif</w:t>
            </w:r>
          </w:p>
          <w:p w14:paraId="2193C8DC" w14:textId="4819B099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Danser pour rester actif</w:t>
            </w:r>
          </w:p>
          <w:p w14:paraId="3D8D5858" w14:textId="29BBBC2B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Prévention des chutes</w:t>
            </w:r>
          </w:p>
          <w:p w14:paraId="7282F930" w14:textId="243C51CC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Plaisirs de la table</w:t>
            </w:r>
          </w:p>
          <w:p w14:paraId="259EA2BF" w14:textId="391AC17F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Mieux vivre son logement</w:t>
            </w:r>
          </w:p>
          <w:p w14:paraId="51D63A0D" w14:textId="527DFC6D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A l’aise sur le net</w:t>
            </w:r>
          </w:p>
          <w:p w14:paraId="227DD533" w14:textId="4649D2E4" w:rsidR="00875FB3" w:rsidRPr="00FB0378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>Bien dormir, c’est possible !</w:t>
            </w:r>
          </w:p>
          <w:p w14:paraId="5068BC26" w14:textId="192C40E2" w:rsidR="00875FB3" w:rsidRPr="00875FB3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FB0378">
              <w:rPr>
                <w:rFonts w:cs="Calibri"/>
                <w:color w:val="000000" w:themeColor="text1"/>
              </w:rPr>
              <w:t xml:space="preserve">Bien dans sa tête à la </w:t>
            </w:r>
            <w:r w:rsidR="00875FB3" w:rsidRPr="00875FB3">
              <w:rPr>
                <w:rFonts w:cs="Calibri"/>
                <w:color w:val="000000" w:themeColor="text1"/>
              </w:rPr>
              <w:t>retraite</w:t>
            </w:r>
          </w:p>
          <w:p w14:paraId="5D06E79A" w14:textId="7A088120" w:rsidR="00875FB3" w:rsidRPr="00875FB3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875FB3">
              <w:rPr>
                <w:rFonts w:cs="Calibri"/>
                <w:color w:val="000000" w:themeColor="text1"/>
              </w:rPr>
              <w:t>Bien</w:t>
            </w:r>
            <w:r w:rsidR="00F9361E">
              <w:rPr>
                <w:rFonts w:cs="Calibri"/>
                <w:color w:val="000000" w:themeColor="text1"/>
              </w:rPr>
              <w:t xml:space="preserve"> avec </w:t>
            </w:r>
            <w:r w:rsidR="00876535">
              <w:rPr>
                <w:rFonts w:cs="Calibri"/>
                <w:color w:val="000000" w:themeColor="text1"/>
              </w:rPr>
              <w:t>mon corps</w:t>
            </w:r>
          </w:p>
          <w:p w14:paraId="6CEFEB10" w14:textId="15AB7442" w:rsidR="00875FB3" w:rsidRPr="00875FB3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875FB3">
              <w:rPr>
                <w:rFonts w:cs="Calibri"/>
                <w:color w:val="000000" w:themeColor="text1"/>
              </w:rPr>
              <w:t>Conduite et prévention routière</w:t>
            </w:r>
          </w:p>
          <w:p w14:paraId="4B19C923" w14:textId="4A5E6658" w:rsidR="00875FB3" w:rsidRPr="00875FB3" w:rsidRDefault="00FB0378" w:rsidP="00875FB3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875FB3" w:rsidRPr="00875FB3">
              <w:rPr>
                <w:rFonts w:cs="Calibri"/>
                <w:color w:val="000000" w:themeColor="text1"/>
              </w:rPr>
              <w:t>Bien être : Relaxation et Sophrologie</w:t>
            </w:r>
          </w:p>
          <w:p w14:paraId="322E14CC" w14:textId="50B05C2B" w:rsidR="00ED1293" w:rsidRPr="00D64E37" w:rsidRDefault="00FB0378" w:rsidP="00D64E37">
            <w:pPr>
              <w:tabs>
                <w:tab w:val="left" w:pos="2460"/>
              </w:tabs>
              <w:rPr>
                <w:rFonts w:cs="Calibri"/>
                <w:color w:val="000000" w:themeColor="text1"/>
              </w:rPr>
            </w:pPr>
            <w:r w:rsidRPr="00FB0378">
              <w:rPr>
                <w:rFonts w:cs="Calibri"/>
                <w:color w:val="000000" w:themeColor="text1"/>
                <w:sz w:val="24"/>
                <w:szCs w:val="24"/>
              </w:rPr>
              <w:t xml:space="preserve">O </w:t>
            </w:r>
            <w:r w:rsidR="007C4301" w:rsidRPr="007C4301">
              <w:rPr>
                <w:rFonts w:cs="Calibri"/>
                <w:color w:val="000000" w:themeColor="text1"/>
              </w:rPr>
              <w:t xml:space="preserve">Les arts au service du </w:t>
            </w:r>
            <w:r w:rsidR="00D64E37">
              <w:rPr>
                <w:rFonts w:cs="Calibri"/>
                <w:color w:val="000000" w:themeColor="text1"/>
              </w:rPr>
              <w:t>BV</w:t>
            </w:r>
          </w:p>
        </w:tc>
        <w:tc>
          <w:tcPr>
            <w:tcW w:w="3842" w:type="dxa"/>
          </w:tcPr>
          <w:p w14:paraId="2CE0A490" w14:textId="63CAB53D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4115E29B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7FA33A48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33FFE487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7AEED8FE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38079331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3B60C0FF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4F9BCBA5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26E063DE" w14:textId="7297E031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0963F6D8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5B0182FA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640A87BC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03062C1D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1ED70ED5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12BC7620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08E8166F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4AB14B7C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0EA99F81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1C58C7F8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14FC401A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2C33D21B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5B10132C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051B307B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0F1B3244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21641107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16EE0779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44A15CD6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7D735A33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4D585C46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51D8CC1C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4199E4A6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4F7A8AAD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2B26F9C6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1148DC20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33317E22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0CC0B546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57F6E684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35F6369D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7869544C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30D8C8B4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07987CBB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7FF5D584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150D2304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3404FFE2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3ED95A1E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336302A5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0E1045AF" w14:textId="77777777" w:rsidTr="00D64E37">
        <w:trPr>
          <w:trHeight w:val="567"/>
        </w:trPr>
        <w:tc>
          <w:tcPr>
            <w:tcW w:w="2699" w:type="dxa"/>
            <w:vMerge/>
            <w:vAlign w:val="center"/>
          </w:tcPr>
          <w:p w14:paraId="6FD4464D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3D99EFA2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558AF6D6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4F2C598A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7373EF40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41AE6E93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5BD4CED9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ED1293" w14:paraId="6FF9BE78" w14:textId="77777777" w:rsidTr="00D64E37">
        <w:trPr>
          <w:trHeight w:val="409"/>
        </w:trPr>
        <w:tc>
          <w:tcPr>
            <w:tcW w:w="2699" w:type="dxa"/>
            <w:vMerge/>
            <w:vAlign w:val="center"/>
          </w:tcPr>
          <w:p w14:paraId="6BE457E8" w14:textId="77777777" w:rsidR="00ED1293" w:rsidRPr="00B8468F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842" w:type="dxa"/>
          </w:tcPr>
          <w:p w14:paraId="320D5179" w14:textId="77777777" w:rsidR="00ED1293" w:rsidRPr="002F4A4B" w:rsidRDefault="00ED1293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1647" w:type="dxa"/>
          </w:tcPr>
          <w:p w14:paraId="43FB61E7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</w:tcPr>
          <w:p w14:paraId="1DE7B7AE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</w:tcPr>
          <w:p w14:paraId="5D7E631A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</w:tcPr>
          <w:p w14:paraId="54ACD4EE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</w:tcPr>
          <w:p w14:paraId="05718B4D" w14:textId="77777777" w:rsidR="00ED1293" w:rsidRDefault="00ED1293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</w:tr>
      <w:tr w:rsidR="00D64E37" w14:paraId="13345BA4" w14:textId="77777777" w:rsidTr="00D64E37">
        <w:trPr>
          <w:trHeight w:val="567"/>
        </w:trPr>
        <w:tc>
          <w:tcPr>
            <w:tcW w:w="2699" w:type="dxa"/>
            <w:shd w:val="clear" w:color="auto" w:fill="F7CAAC" w:themeFill="accent2" w:themeFillTint="66"/>
            <w:vAlign w:val="center"/>
          </w:tcPr>
          <w:p w14:paraId="61AEBFC8" w14:textId="1AD72098" w:rsidR="00D64E37" w:rsidRPr="00B8468F" w:rsidRDefault="00D64E37" w:rsidP="00B8468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TOTAL</w:t>
            </w:r>
          </w:p>
        </w:tc>
        <w:tc>
          <w:tcPr>
            <w:tcW w:w="3842" w:type="dxa"/>
            <w:shd w:val="clear" w:color="auto" w:fill="F7CAAC" w:themeFill="accent2" w:themeFillTint="66"/>
          </w:tcPr>
          <w:p w14:paraId="4E78DEBC" w14:textId="77777777" w:rsidR="00D64E37" w:rsidRDefault="00D64E37" w:rsidP="00D64E37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08005498" w14:textId="7364623F" w:rsidR="00D64E37" w:rsidRPr="002F4A4B" w:rsidRDefault="00D64E37" w:rsidP="00D64E37">
            <w:pPr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Nombre d’ateliers total : ___________</w:t>
            </w:r>
          </w:p>
        </w:tc>
        <w:tc>
          <w:tcPr>
            <w:tcW w:w="1647" w:type="dxa"/>
            <w:shd w:val="clear" w:color="auto" w:fill="808080" w:themeFill="background1" w:themeFillShade="80"/>
          </w:tcPr>
          <w:p w14:paraId="0FBA0524" w14:textId="77777777" w:rsidR="00D64E37" w:rsidRDefault="00D64E37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992" w:type="dxa"/>
            <w:shd w:val="clear" w:color="auto" w:fill="808080" w:themeFill="background1" w:themeFillShade="80"/>
          </w:tcPr>
          <w:p w14:paraId="6E63F936" w14:textId="77777777" w:rsidR="00D64E37" w:rsidRDefault="00D64E37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</w:tcPr>
          <w:p w14:paraId="0C5C833B" w14:textId="77777777" w:rsidR="00D64E37" w:rsidRDefault="00D64E37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188" w:type="dxa"/>
            <w:shd w:val="clear" w:color="auto" w:fill="808080" w:themeFill="background1" w:themeFillShade="80"/>
          </w:tcPr>
          <w:p w14:paraId="54233697" w14:textId="77777777" w:rsidR="00D64E37" w:rsidRDefault="00D64E37" w:rsidP="00B8468F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2438" w:type="dxa"/>
            <w:shd w:val="clear" w:color="auto" w:fill="F7CAAC" w:themeFill="accent2" w:themeFillTint="66"/>
          </w:tcPr>
          <w:p w14:paraId="65F2159F" w14:textId="5A096458" w:rsidR="00D64E37" w:rsidRPr="00D64E37" w:rsidRDefault="00D64E37" w:rsidP="00D64E37">
            <w:pPr>
              <w:rPr>
                <w:rFonts w:ascii="Verdana" w:hAnsi="Verdana" w:cs="Calibri"/>
                <w:b/>
              </w:rPr>
            </w:pPr>
            <w:r w:rsidRPr="00D64E37">
              <w:rPr>
                <w:rFonts w:ascii="Verdana" w:hAnsi="Verdana" w:cs="Calibri"/>
                <w:b/>
              </w:rPr>
              <w:t>Coût total des ateliers</w:t>
            </w:r>
            <w:proofErr w:type="gramStart"/>
            <w:r w:rsidRPr="00D64E37">
              <w:rPr>
                <w:rFonts w:ascii="Verdana" w:hAnsi="Verdana" w:cs="Calibri"/>
                <w:b/>
              </w:rPr>
              <w:t> :</w:t>
            </w:r>
            <w:r>
              <w:rPr>
                <w:rFonts w:ascii="Verdana" w:hAnsi="Verdana" w:cs="Calibri"/>
                <w:b/>
              </w:rPr>
              <w:t>_</w:t>
            </w:r>
            <w:proofErr w:type="gramEnd"/>
            <w:r>
              <w:rPr>
                <w:rFonts w:ascii="Verdana" w:hAnsi="Verdana" w:cs="Calibri"/>
                <w:b/>
              </w:rPr>
              <w:t>________</w:t>
            </w:r>
          </w:p>
        </w:tc>
      </w:tr>
    </w:tbl>
    <w:p w14:paraId="4AE82015" w14:textId="77777777" w:rsidR="00D64E37" w:rsidRDefault="00D64E37" w:rsidP="00D64E37">
      <w:pPr>
        <w:rPr>
          <w:rFonts w:ascii="Calibri" w:hAnsi="Calibri" w:cs="Calibri"/>
          <w:color w:val="2E74B5" w:themeColor="accent5" w:themeShade="BF"/>
          <w:sz w:val="28"/>
          <w:szCs w:val="28"/>
        </w:rPr>
      </w:pPr>
    </w:p>
    <w:p w14:paraId="3C50C0F5" w14:textId="16656533" w:rsidR="0085479B" w:rsidRPr="003E4E1C" w:rsidRDefault="0085479B" w:rsidP="0085479B">
      <w:pPr>
        <w:jc w:val="center"/>
        <w:rPr>
          <w:rFonts w:ascii="Calibri" w:hAnsi="Calibri" w:cs="Calibri"/>
          <w:color w:val="2E74B5" w:themeColor="accent5" w:themeShade="BF"/>
          <w:sz w:val="28"/>
          <w:szCs w:val="28"/>
        </w:rPr>
      </w:pPr>
      <w:r w:rsidRPr="003E4E1C">
        <w:rPr>
          <w:rFonts w:ascii="Calibri" w:hAnsi="Calibri" w:cs="Calibri"/>
          <w:color w:val="2E74B5" w:themeColor="accent5" w:themeShade="BF"/>
          <w:sz w:val="28"/>
          <w:szCs w:val="28"/>
        </w:rPr>
        <w:t>*Pour les opérateurs, ayant déjà déterminé un lieu d’accueil,</w:t>
      </w:r>
    </w:p>
    <w:p w14:paraId="0DD64AE7" w14:textId="5C1C4D7B" w:rsidR="00ED1293" w:rsidRPr="009A5811" w:rsidRDefault="0085479B" w:rsidP="009A5811">
      <w:pPr>
        <w:jc w:val="center"/>
        <w:rPr>
          <w:rFonts w:ascii="Calibri" w:hAnsi="Calibri" w:cs="Calibri"/>
          <w:color w:val="2E74B5" w:themeColor="accent5" w:themeShade="BF"/>
          <w:sz w:val="28"/>
          <w:szCs w:val="28"/>
        </w:rPr>
      </w:pPr>
      <w:proofErr w:type="gramStart"/>
      <w:r w:rsidRPr="003E4E1C">
        <w:rPr>
          <w:rFonts w:ascii="Calibri" w:hAnsi="Calibri" w:cs="Calibri"/>
          <w:color w:val="2E74B5" w:themeColor="accent5" w:themeShade="BF"/>
          <w:sz w:val="28"/>
          <w:szCs w:val="28"/>
        </w:rPr>
        <w:t>il</w:t>
      </w:r>
      <w:proofErr w:type="gramEnd"/>
      <w:r w:rsidRPr="003E4E1C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 est nécessaire de joindre un écrit de la structure accueillante (CCAS, </w:t>
      </w:r>
      <w:proofErr w:type="gramStart"/>
      <w:r w:rsidRPr="003E4E1C">
        <w:rPr>
          <w:rFonts w:ascii="Calibri" w:hAnsi="Calibri" w:cs="Calibri"/>
          <w:color w:val="2E74B5" w:themeColor="accent5" w:themeShade="BF"/>
          <w:sz w:val="28"/>
          <w:szCs w:val="28"/>
        </w:rPr>
        <w:t>Mairie,…</w:t>
      </w:r>
      <w:proofErr w:type="gramEnd"/>
      <w:r w:rsidRPr="003E4E1C">
        <w:rPr>
          <w:rFonts w:ascii="Calibri" w:hAnsi="Calibri" w:cs="Calibri"/>
          <w:color w:val="2E74B5" w:themeColor="accent5" w:themeShade="BF"/>
          <w:sz w:val="28"/>
          <w:szCs w:val="28"/>
        </w:rPr>
        <w:t>) confirmant son accord.</w:t>
      </w:r>
    </w:p>
    <w:p w14:paraId="40C0C6D9" w14:textId="77777777" w:rsidR="0085479B" w:rsidRPr="004D70E2" w:rsidRDefault="0085479B" w:rsidP="00E9052B">
      <w:pPr>
        <w:rPr>
          <w:rFonts w:ascii="Arial Narrow" w:hAnsi="Arial Narrow" w:cs="Arial"/>
          <w:sz w:val="24"/>
          <w:szCs w:val="24"/>
        </w:rPr>
      </w:pPr>
    </w:p>
    <w:p w14:paraId="4A372FB9" w14:textId="7A760008" w:rsidR="00ED1293" w:rsidRPr="004D70E2" w:rsidRDefault="00ED1293" w:rsidP="00E9052B">
      <w:pPr>
        <w:rPr>
          <w:rFonts w:ascii="Arial Narrow" w:hAnsi="Arial Narrow" w:cs="Arial"/>
          <w:sz w:val="24"/>
          <w:szCs w:val="24"/>
        </w:rPr>
      </w:pPr>
    </w:p>
    <w:p w14:paraId="2A38902B" w14:textId="75F03980" w:rsidR="007D4B62" w:rsidRPr="00543B8A" w:rsidRDefault="007D4B62" w:rsidP="00E9052B">
      <w:pPr>
        <w:rPr>
          <w:rFonts w:ascii="Calibri" w:hAnsi="Calibri" w:cs="Calibri"/>
          <w:b/>
          <w:sz w:val="24"/>
          <w:szCs w:val="24"/>
          <w:u w:val="single"/>
        </w:rPr>
      </w:pPr>
      <w:r w:rsidRPr="00543B8A">
        <w:rPr>
          <w:rFonts w:ascii="Calibri" w:hAnsi="Calibri" w:cs="Calibri"/>
          <w:b/>
          <w:sz w:val="24"/>
          <w:szCs w:val="24"/>
          <w:u w:val="single"/>
        </w:rPr>
        <w:t>Joindre une fiche projet qui comporte les points suivants :</w:t>
      </w:r>
    </w:p>
    <w:p w14:paraId="56FF885A" w14:textId="19F76127" w:rsidR="007D4B62" w:rsidRPr="00543B8A" w:rsidRDefault="007D4B62" w:rsidP="00E9052B">
      <w:pPr>
        <w:rPr>
          <w:rFonts w:ascii="Calibri" w:hAnsi="Calibri" w:cs="Calibri"/>
          <w:sz w:val="24"/>
          <w:szCs w:val="24"/>
        </w:rPr>
      </w:pPr>
    </w:p>
    <w:p w14:paraId="241ED085" w14:textId="0CCF55CC" w:rsidR="007D4B62" w:rsidRPr="00543B8A" w:rsidRDefault="007D4B62" w:rsidP="006D77CA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Objectifs </w:t>
      </w:r>
      <w:r w:rsidR="006D77CA" w:rsidRPr="00543B8A">
        <w:rPr>
          <w:rFonts w:ascii="Calibri" w:hAnsi="Calibri" w:cs="Calibri"/>
          <w:sz w:val="24"/>
          <w:szCs w:val="24"/>
        </w:rPr>
        <w:t>g</w:t>
      </w:r>
      <w:r w:rsidRPr="00543B8A">
        <w:rPr>
          <w:rFonts w:ascii="Calibri" w:hAnsi="Calibri" w:cs="Calibri"/>
          <w:sz w:val="24"/>
          <w:szCs w:val="24"/>
        </w:rPr>
        <w:t>énéraux</w:t>
      </w:r>
      <w:r w:rsidR="006D77CA" w:rsidRPr="00543B8A">
        <w:rPr>
          <w:rFonts w:ascii="Calibri" w:hAnsi="Calibri" w:cs="Calibri"/>
          <w:sz w:val="24"/>
          <w:szCs w:val="24"/>
        </w:rPr>
        <w:t xml:space="preserve"> et o</w:t>
      </w:r>
      <w:r w:rsidRPr="00543B8A">
        <w:rPr>
          <w:rFonts w:ascii="Calibri" w:hAnsi="Calibri" w:cs="Calibri"/>
          <w:sz w:val="24"/>
          <w:szCs w:val="24"/>
        </w:rPr>
        <w:t xml:space="preserve">pérationnels </w:t>
      </w:r>
    </w:p>
    <w:p w14:paraId="4D324067" w14:textId="010C9F47" w:rsidR="007D4B62" w:rsidRPr="00543B8A" w:rsidRDefault="007D4B62" w:rsidP="005A2702">
      <w:pPr>
        <w:numPr>
          <w:ilvl w:val="0"/>
          <w:numId w:val="7"/>
        </w:numPr>
        <w:spacing w:before="120"/>
        <w:ind w:left="714" w:hanging="357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Modalités de mise en œuvr</w:t>
      </w:r>
      <w:r w:rsidR="006D77CA" w:rsidRPr="00543B8A">
        <w:rPr>
          <w:rFonts w:ascii="Calibri" w:hAnsi="Calibri" w:cs="Calibri"/>
          <w:sz w:val="24"/>
          <w:szCs w:val="24"/>
        </w:rPr>
        <w:t xml:space="preserve">e et d’animation : méthodes et </w:t>
      </w:r>
      <w:r w:rsidRPr="00543B8A">
        <w:rPr>
          <w:rFonts w:ascii="Calibri" w:hAnsi="Calibri" w:cs="Calibri"/>
          <w:sz w:val="24"/>
          <w:szCs w:val="24"/>
        </w:rPr>
        <w:t xml:space="preserve">matériel pédagogique, </w:t>
      </w:r>
      <w:r w:rsidR="00B54313">
        <w:rPr>
          <w:rFonts w:ascii="Calibri" w:hAnsi="Calibri" w:cs="Calibri"/>
          <w:sz w:val="24"/>
          <w:szCs w:val="24"/>
        </w:rPr>
        <w:t xml:space="preserve">moyens mis en œuvre pour mobiliser </w:t>
      </w:r>
      <w:r w:rsidR="00B54313" w:rsidRPr="00543B8A">
        <w:rPr>
          <w:rFonts w:ascii="Calibri" w:hAnsi="Calibri" w:cs="Calibri"/>
          <w:sz w:val="24"/>
          <w:szCs w:val="24"/>
        </w:rPr>
        <w:t>les populations vulnérables et les plus éloignées des actions de prévention</w:t>
      </w:r>
      <w:r w:rsidR="00B54313">
        <w:rPr>
          <w:rFonts w:ascii="Calibri" w:hAnsi="Calibri" w:cs="Calibri"/>
          <w:sz w:val="24"/>
          <w:szCs w:val="24"/>
        </w:rPr>
        <w:t>, propositions en réponse aux limites de mobilité des personnes…</w:t>
      </w:r>
    </w:p>
    <w:p w14:paraId="1BDD9134" w14:textId="3BA43C13" w:rsidR="007D4B62" w:rsidRPr="00543B8A" w:rsidRDefault="006D77CA" w:rsidP="005A2702">
      <w:pPr>
        <w:numPr>
          <w:ilvl w:val="0"/>
          <w:numId w:val="7"/>
        </w:numPr>
        <w:spacing w:before="120"/>
        <w:ind w:left="714" w:hanging="357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Contenu détaillé de chaque </w:t>
      </w:r>
      <w:r w:rsidR="007D4B62" w:rsidRPr="00543B8A">
        <w:rPr>
          <w:rFonts w:ascii="Calibri" w:hAnsi="Calibri" w:cs="Calibri"/>
          <w:sz w:val="24"/>
          <w:szCs w:val="24"/>
        </w:rPr>
        <w:t>séance : objectif</w:t>
      </w:r>
      <w:r w:rsidRPr="00543B8A">
        <w:rPr>
          <w:rFonts w:ascii="Calibri" w:hAnsi="Calibri" w:cs="Calibri"/>
          <w:sz w:val="24"/>
          <w:szCs w:val="24"/>
        </w:rPr>
        <w:t>s</w:t>
      </w:r>
      <w:r w:rsidR="007D4B62" w:rsidRPr="00543B8A">
        <w:rPr>
          <w:rFonts w:ascii="Calibri" w:hAnsi="Calibri" w:cs="Calibri"/>
          <w:sz w:val="24"/>
          <w:szCs w:val="24"/>
        </w:rPr>
        <w:t>, thème</w:t>
      </w:r>
      <w:r w:rsidR="004C7DCF" w:rsidRPr="00543B8A">
        <w:rPr>
          <w:rFonts w:ascii="Calibri" w:hAnsi="Calibri" w:cs="Calibri"/>
          <w:sz w:val="24"/>
          <w:szCs w:val="24"/>
        </w:rPr>
        <w:t>s</w:t>
      </w:r>
      <w:r w:rsidR="007D4B62" w:rsidRPr="00543B8A">
        <w:rPr>
          <w:rFonts w:ascii="Calibri" w:hAnsi="Calibri" w:cs="Calibri"/>
          <w:sz w:val="24"/>
          <w:szCs w:val="24"/>
        </w:rPr>
        <w:t xml:space="preserve"> traités, outils utilisés, documents distribués, …</w:t>
      </w:r>
    </w:p>
    <w:p w14:paraId="1E182CF1" w14:textId="41510CD7" w:rsidR="007D4B62" w:rsidRPr="00543B8A" w:rsidRDefault="007D4B62" w:rsidP="005A2702">
      <w:pPr>
        <w:numPr>
          <w:ilvl w:val="0"/>
          <w:numId w:val="7"/>
        </w:numPr>
        <w:spacing w:before="120"/>
        <w:ind w:left="714" w:hanging="357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Présentation des intervenants : nom, diplôme</w:t>
      </w:r>
    </w:p>
    <w:p w14:paraId="2080E41B" w14:textId="652236A2" w:rsidR="007D4B62" w:rsidRDefault="007D4B62" w:rsidP="005A2702">
      <w:pPr>
        <w:numPr>
          <w:ilvl w:val="0"/>
          <w:numId w:val="7"/>
        </w:numPr>
        <w:spacing w:before="120"/>
        <w:ind w:left="714" w:hanging="357"/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 xml:space="preserve">Budget détaillé de l’action </w:t>
      </w:r>
    </w:p>
    <w:p w14:paraId="35DEEBF1" w14:textId="078941C7" w:rsidR="0055506F" w:rsidRPr="0055506F" w:rsidRDefault="0055506F" w:rsidP="003E4E1C">
      <w:pPr>
        <w:spacing w:before="120"/>
        <w:ind w:left="714"/>
        <w:rPr>
          <w:rFonts w:ascii="Calibri" w:hAnsi="Calibri" w:cs="Calibri"/>
          <w:sz w:val="24"/>
          <w:szCs w:val="24"/>
          <w:highlight w:val="yellow"/>
        </w:rPr>
      </w:pPr>
    </w:p>
    <w:p w14:paraId="0BBBAF63" w14:textId="2069013E" w:rsidR="007D4B62" w:rsidRPr="00543B8A" w:rsidRDefault="007D4B62" w:rsidP="00E9052B">
      <w:pPr>
        <w:rPr>
          <w:rFonts w:ascii="Calibri" w:hAnsi="Calibri" w:cs="Calibri"/>
          <w:sz w:val="24"/>
          <w:szCs w:val="24"/>
        </w:rPr>
      </w:pPr>
    </w:p>
    <w:p w14:paraId="3A4418B2" w14:textId="77777777" w:rsidR="007D4B62" w:rsidRPr="00543B8A" w:rsidRDefault="007D4B62" w:rsidP="00E9052B">
      <w:pPr>
        <w:rPr>
          <w:rFonts w:ascii="Calibri" w:hAnsi="Calibri" w:cs="Calibri"/>
          <w:sz w:val="24"/>
          <w:szCs w:val="24"/>
        </w:rPr>
      </w:pPr>
    </w:p>
    <w:p w14:paraId="5B041DBF" w14:textId="317EF3EC" w:rsidR="009178D6" w:rsidRDefault="00B54313" w:rsidP="005A2702">
      <w:pPr>
        <w:tabs>
          <w:tab w:val="left" w:leader="dot" w:pos="1247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soussigné.e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r w:rsidR="00BB2BB4">
        <w:rPr>
          <w:rFonts w:ascii="Calibri" w:hAnsi="Calibri" w:cs="Calibri"/>
          <w:sz w:val="24"/>
          <w:szCs w:val="24"/>
        </w:rPr>
        <w:t>___________________________________________________</w:t>
      </w:r>
      <w:r>
        <w:rPr>
          <w:rFonts w:ascii="Calibri" w:hAnsi="Calibri" w:cs="Calibri"/>
          <w:sz w:val="24"/>
          <w:szCs w:val="24"/>
        </w:rPr>
        <w:t>demande une subvention totale de : ____________________€TTC</w:t>
      </w:r>
    </w:p>
    <w:p w14:paraId="6CB8FDF1" w14:textId="0B92A4CD" w:rsidR="00BB2BB4" w:rsidRDefault="00BB2BB4" w:rsidP="005A2702">
      <w:pPr>
        <w:tabs>
          <w:tab w:val="left" w:leader="dot" w:pos="12474"/>
        </w:tabs>
        <w:rPr>
          <w:rFonts w:ascii="Calibri" w:hAnsi="Calibri" w:cs="Calibri"/>
          <w:sz w:val="24"/>
          <w:szCs w:val="24"/>
        </w:rPr>
      </w:pPr>
    </w:p>
    <w:p w14:paraId="7ABC728F" w14:textId="6226DD96" w:rsidR="00B54313" w:rsidRPr="00543B8A" w:rsidRDefault="00B54313" w:rsidP="005A2702">
      <w:pPr>
        <w:tabs>
          <w:tab w:val="left" w:leader="dot" w:pos="12474"/>
        </w:tabs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pour</w:t>
      </w:r>
      <w:proofErr w:type="gramEnd"/>
      <w:r>
        <w:rPr>
          <w:rFonts w:ascii="Calibri" w:hAnsi="Calibri" w:cs="Calibri"/>
          <w:sz w:val="24"/>
          <w:szCs w:val="24"/>
        </w:rPr>
        <w:t xml:space="preserve"> la mise en place de _______</w:t>
      </w:r>
      <w:r w:rsidR="004D70E2">
        <w:rPr>
          <w:rFonts w:ascii="Calibri" w:hAnsi="Calibri" w:cs="Calibri"/>
          <w:sz w:val="24"/>
          <w:szCs w:val="24"/>
        </w:rPr>
        <w:t xml:space="preserve">(nombre) </w:t>
      </w:r>
      <w:r>
        <w:rPr>
          <w:rFonts w:ascii="Calibri" w:hAnsi="Calibri" w:cs="Calibri"/>
          <w:sz w:val="24"/>
          <w:szCs w:val="24"/>
        </w:rPr>
        <w:t>ateli</w:t>
      </w:r>
      <w:r w:rsidR="004D70E2">
        <w:rPr>
          <w:rFonts w:ascii="Calibri" w:hAnsi="Calibri" w:cs="Calibri"/>
          <w:sz w:val="24"/>
          <w:szCs w:val="24"/>
        </w:rPr>
        <w:t>ers de la thématique suivante</w:t>
      </w:r>
      <w:proofErr w:type="gramStart"/>
      <w:r w:rsidR="004D70E2">
        <w:rPr>
          <w:rFonts w:ascii="Calibri" w:hAnsi="Calibri" w:cs="Calibri"/>
          <w:sz w:val="24"/>
          <w:szCs w:val="24"/>
        </w:rPr>
        <w:t> :</w:t>
      </w:r>
      <w:r>
        <w:rPr>
          <w:rFonts w:ascii="Calibri" w:hAnsi="Calibri" w:cs="Calibri"/>
          <w:sz w:val="24"/>
          <w:szCs w:val="24"/>
        </w:rPr>
        <w:t>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___________________________________________________</w:t>
      </w:r>
    </w:p>
    <w:p w14:paraId="47F61FD2" w14:textId="037685D8" w:rsidR="009178D6" w:rsidRPr="00543B8A" w:rsidRDefault="009178D6" w:rsidP="00E9052B">
      <w:pPr>
        <w:rPr>
          <w:rFonts w:ascii="Calibri" w:hAnsi="Calibri" w:cs="Calibri"/>
          <w:sz w:val="24"/>
          <w:szCs w:val="24"/>
        </w:rPr>
      </w:pPr>
    </w:p>
    <w:p w14:paraId="182C2429" w14:textId="1EA6DA79" w:rsidR="00BB2BB4" w:rsidRDefault="008D5600" w:rsidP="008A216E">
      <w:pPr>
        <w:tabs>
          <w:tab w:val="left" w:leader="dot" w:pos="3119"/>
          <w:tab w:val="left" w:leader="dot" w:pos="4962"/>
        </w:tabs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comprenant</w:t>
      </w:r>
      <w:proofErr w:type="gramEnd"/>
      <w:r>
        <w:rPr>
          <w:rFonts w:ascii="Calibri" w:hAnsi="Calibri" w:cs="Calibri"/>
          <w:sz w:val="24"/>
          <w:szCs w:val="24"/>
        </w:rPr>
        <w:t xml:space="preserve"> _________________ séances par atelier.</w:t>
      </w:r>
    </w:p>
    <w:p w14:paraId="44305662" w14:textId="5FBF22AA" w:rsidR="0050530B" w:rsidRPr="00E44CE8" w:rsidRDefault="0050530B" w:rsidP="0050530B">
      <w:pPr>
        <w:tabs>
          <w:tab w:val="left" w:pos="2460"/>
        </w:tabs>
        <w:jc w:val="center"/>
        <w:rPr>
          <w:rFonts w:ascii="Calibri" w:hAnsi="Calibri" w:cs="Calibri"/>
          <w:color w:val="2E74B5"/>
          <w:sz w:val="24"/>
          <w:szCs w:val="24"/>
        </w:rPr>
      </w:pPr>
    </w:p>
    <w:p w14:paraId="7E3E76FA" w14:textId="1FB1C45B" w:rsidR="00BB2BB4" w:rsidRDefault="00BB2BB4" w:rsidP="008A216E">
      <w:pPr>
        <w:tabs>
          <w:tab w:val="left" w:leader="dot" w:pos="3119"/>
          <w:tab w:val="left" w:leader="dot" w:pos="4962"/>
        </w:tabs>
        <w:rPr>
          <w:rFonts w:ascii="Calibri" w:hAnsi="Calibri" w:cs="Calibri"/>
          <w:sz w:val="24"/>
          <w:szCs w:val="24"/>
        </w:rPr>
      </w:pPr>
    </w:p>
    <w:p w14:paraId="2C14551B" w14:textId="720E149E" w:rsidR="00BB2BB4" w:rsidRDefault="00BB2BB4" w:rsidP="008A216E">
      <w:pPr>
        <w:tabs>
          <w:tab w:val="left" w:leader="dot" w:pos="3119"/>
          <w:tab w:val="left" w:leader="dot" w:pos="4962"/>
        </w:tabs>
        <w:rPr>
          <w:rFonts w:ascii="Calibri" w:hAnsi="Calibri" w:cs="Calibri"/>
          <w:sz w:val="24"/>
          <w:szCs w:val="24"/>
        </w:rPr>
      </w:pPr>
    </w:p>
    <w:p w14:paraId="482FA9A9" w14:textId="0E9E7C11" w:rsidR="00E9052B" w:rsidRPr="00543B8A" w:rsidRDefault="005A2702" w:rsidP="008A216E">
      <w:pPr>
        <w:tabs>
          <w:tab w:val="left" w:leader="dot" w:pos="3119"/>
          <w:tab w:val="left" w:leader="dot" w:pos="4962"/>
        </w:tabs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A</w:t>
      </w:r>
      <w:r w:rsidR="008A216E" w:rsidRPr="00543B8A">
        <w:rPr>
          <w:rFonts w:ascii="Calibri" w:hAnsi="Calibri" w:cs="Calibri"/>
          <w:sz w:val="24"/>
          <w:szCs w:val="24"/>
        </w:rPr>
        <w:t xml:space="preserve"> </w:t>
      </w:r>
      <w:r w:rsidR="00E9052B" w:rsidRPr="00543B8A">
        <w:rPr>
          <w:rFonts w:ascii="Calibri" w:hAnsi="Calibri" w:cs="Calibri"/>
          <w:sz w:val="24"/>
          <w:szCs w:val="24"/>
        </w:rPr>
        <w:tab/>
      </w:r>
      <w:r w:rsidRPr="00543B8A">
        <w:rPr>
          <w:rFonts w:ascii="Calibri" w:hAnsi="Calibri" w:cs="Calibri"/>
          <w:sz w:val="24"/>
          <w:szCs w:val="24"/>
        </w:rPr>
        <w:t xml:space="preserve"> Le</w:t>
      </w:r>
      <w:r w:rsidRPr="00543B8A">
        <w:rPr>
          <w:rFonts w:ascii="Calibri" w:hAnsi="Calibri" w:cs="Calibri"/>
          <w:sz w:val="24"/>
          <w:szCs w:val="24"/>
        </w:rPr>
        <w:tab/>
      </w:r>
    </w:p>
    <w:p w14:paraId="678C8139" w14:textId="65848C54" w:rsidR="002742F9" w:rsidRPr="00543B8A" w:rsidRDefault="002742F9" w:rsidP="00204443">
      <w:pPr>
        <w:rPr>
          <w:rFonts w:ascii="Calibri" w:hAnsi="Calibri" w:cs="Calibri"/>
          <w:sz w:val="24"/>
          <w:szCs w:val="24"/>
        </w:rPr>
      </w:pPr>
    </w:p>
    <w:p w14:paraId="697DC4CD" w14:textId="439EAD71" w:rsidR="00204443" w:rsidRPr="00543B8A" w:rsidRDefault="00204443" w:rsidP="00204443">
      <w:pPr>
        <w:rPr>
          <w:rFonts w:ascii="Calibri" w:hAnsi="Calibri" w:cs="Calibri"/>
          <w:sz w:val="24"/>
          <w:szCs w:val="24"/>
        </w:rPr>
      </w:pPr>
    </w:p>
    <w:p w14:paraId="18F3D8BF" w14:textId="34A4885A" w:rsidR="00B97AB2" w:rsidRDefault="00E9052B" w:rsidP="005A2702">
      <w:pPr>
        <w:tabs>
          <w:tab w:val="left" w:pos="6804"/>
          <w:tab w:val="left" w:pos="11340"/>
        </w:tabs>
        <w:rPr>
          <w:rFonts w:ascii="Calibri" w:hAnsi="Calibri" w:cs="Calibri"/>
          <w:sz w:val="24"/>
          <w:szCs w:val="24"/>
        </w:rPr>
      </w:pPr>
      <w:r w:rsidRPr="00543B8A">
        <w:rPr>
          <w:rFonts w:ascii="Calibri" w:hAnsi="Calibri" w:cs="Calibri"/>
          <w:sz w:val="24"/>
          <w:szCs w:val="24"/>
        </w:rPr>
        <w:t>Cachet de la structure</w:t>
      </w:r>
      <w:r w:rsidR="005A2702" w:rsidRPr="00543B8A">
        <w:rPr>
          <w:rFonts w:ascii="Calibri" w:hAnsi="Calibri" w:cs="Calibri"/>
          <w:sz w:val="24"/>
          <w:szCs w:val="24"/>
        </w:rPr>
        <w:t xml:space="preserve"> </w:t>
      </w:r>
      <w:r w:rsidR="005A2702" w:rsidRPr="00543B8A">
        <w:rPr>
          <w:rFonts w:ascii="Calibri" w:hAnsi="Calibri" w:cs="Calibri"/>
          <w:sz w:val="24"/>
          <w:szCs w:val="24"/>
        </w:rPr>
        <w:tab/>
      </w:r>
      <w:r w:rsidR="00204443" w:rsidRPr="00543B8A">
        <w:rPr>
          <w:rFonts w:ascii="Calibri" w:hAnsi="Calibri" w:cs="Calibri"/>
          <w:sz w:val="24"/>
          <w:szCs w:val="24"/>
        </w:rPr>
        <w:t>Nom, prénom et s</w:t>
      </w:r>
      <w:r w:rsidR="001E07E5" w:rsidRPr="00543B8A">
        <w:rPr>
          <w:rFonts w:ascii="Calibri" w:hAnsi="Calibri" w:cs="Calibri"/>
          <w:sz w:val="24"/>
          <w:szCs w:val="24"/>
        </w:rPr>
        <w:t>ignature du représentant légal</w:t>
      </w:r>
    </w:p>
    <w:p w14:paraId="44E80AD7" w14:textId="7DBBE23F" w:rsidR="00DE6014" w:rsidRDefault="00DE6014" w:rsidP="005A2702">
      <w:pPr>
        <w:tabs>
          <w:tab w:val="left" w:pos="6804"/>
          <w:tab w:val="left" w:pos="11340"/>
        </w:tabs>
        <w:rPr>
          <w:rFonts w:ascii="Calibri" w:hAnsi="Calibri" w:cs="Calibri"/>
          <w:sz w:val="24"/>
          <w:szCs w:val="24"/>
        </w:rPr>
      </w:pPr>
    </w:p>
    <w:p w14:paraId="0AB39C12" w14:textId="667F45A4" w:rsidR="00DE6014" w:rsidRDefault="00DE6014" w:rsidP="005A2702">
      <w:pPr>
        <w:tabs>
          <w:tab w:val="left" w:pos="6804"/>
          <w:tab w:val="left" w:pos="11340"/>
        </w:tabs>
        <w:rPr>
          <w:rFonts w:ascii="Calibri" w:hAnsi="Calibri" w:cs="Calibri"/>
          <w:sz w:val="24"/>
          <w:szCs w:val="24"/>
        </w:rPr>
      </w:pPr>
    </w:p>
    <w:p w14:paraId="79020260" w14:textId="7618D853" w:rsidR="00BB2BB4" w:rsidRDefault="00BB2BB4" w:rsidP="005A2702">
      <w:pPr>
        <w:tabs>
          <w:tab w:val="left" w:pos="6804"/>
          <w:tab w:val="left" w:pos="11340"/>
        </w:tabs>
        <w:rPr>
          <w:rFonts w:ascii="Calibri" w:hAnsi="Calibri" w:cs="Calibri"/>
          <w:sz w:val="24"/>
          <w:szCs w:val="24"/>
        </w:rPr>
      </w:pPr>
    </w:p>
    <w:p w14:paraId="21311024" w14:textId="322FCE35" w:rsidR="00DE6014" w:rsidRPr="00543B8A" w:rsidRDefault="00D25459" w:rsidP="00FB0378">
      <w:pPr>
        <w:tabs>
          <w:tab w:val="right" w:pos="14570"/>
        </w:tabs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BE5B1F6" wp14:editId="6F068A03">
            <wp:simplePos x="0" y="0"/>
            <wp:positionH relativeFrom="column">
              <wp:posOffset>-62865</wp:posOffset>
            </wp:positionH>
            <wp:positionV relativeFrom="paragraph">
              <wp:posOffset>146050</wp:posOffset>
            </wp:positionV>
            <wp:extent cx="9251950" cy="1202690"/>
            <wp:effectExtent l="0" t="0" r="6350" b="0"/>
            <wp:wrapNone/>
            <wp:docPr id="768824017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24017" name="Image 1" descr="Une image contenant texte, Polic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378">
        <w:rPr>
          <w:rFonts w:ascii="Calibri" w:hAnsi="Calibri" w:cs="Calibri"/>
          <w:sz w:val="24"/>
          <w:szCs w:val="24"/>
        </w:rPr>
        <w:tab/>
      </w:r>
    </w:p>
    <w:sectPr w:rsidR="00DE6014" w:rsidRPr="00543B8A" w:rsidSect="00F866BD">
      <w:headerReference w:type="default" r:id="rId9"/>
      <w:footerReference w:type="default" r:id="rId10"/>
      <w:type w:val="continuous"/>
      <w:pgSz w:w="16838" w:h="11906" w:orient="landscape" w:code="9"/>
      <w:pgMar w:top="992" w:right="1134" w:bottom="1134" w:left="1134" w:header="142" w:footer="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980E" w14:textId="77777777" w:rsidR="00C85CC4" w:rsidRDefault="00C85CC4">
      <w:r>
        <w:separator/>
      </w:r>
    </w:p>
  </w:endnote>
  <w:endnote w:type="continuationSeparator" w:id="0">
    <w:p w14:paraId="39324D0D" w14:textId="77777777" w:rsidR="00C85CC4" w:rsidRDefault="00C8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89C2" w14:textId="4397D38A" w:rsidR="00324C9D" w:rsidRPr="00324C9D" w:rsidRDefault="00324C9D" w:rsidP="00FF1183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DCEB" w14:textId="77777777" w:rsidR="00C85CC4" w:rsidRDefault="00C85CC4">
      <w:r>
        <w:separator/>
      </w:r>
    </w:p>
  </w:footnote>
  <w:footnote w:type="continuationSeparator" w:id="0">
    <w:p w14:paraId="2523AD0C" w14:textId="77777777" w:rsidR="00C85CC4" w:rsidRDefault="00C8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26B1" w14:textId="04BA97E6" w:rsidR="00F0030F" w:rsidRDefault="00F0030F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4D70E2">
      <w:rPr>
        <w:noProof/>
      </w:rPr>
      <w:t>4</w:t>
    </w:r>
    <w:r>
      <w:fldChar w:fldCharType="end"/>
    </w:r>
  </w:p>
  <w:p w14:paraId="18B5192A" w14:textId="28BFCDBA" w:rsidR="00F0030F" w:rsidRDefault="00F0030F" w:rsidP="00F866BD">
    <w:pPr>
      <w:pStyle w:val="En-tte"/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E5D"/>
    <w:multiLevelType w:val="hybridMultilevel"/>
    <w:tmpl w:val="BD54B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2E45"/>
    <w:multiLevelType w:val="hybridMultilevel"/>
    <w:tmpl w:val="982AF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1EE1"/>
    <w:multiLevelType w:val="hybridMultilevel"/>
    <w:tmpl w:val="98B24B88"/>
    <w:lvl w:ilvl="0" w:tplc="48DCA39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115C"/>
    <w:multiLevelType w:val="hybridMultilevel"/>
    <w:tmpl w:val="3324691E"/>
    <w:lvl w:ilvl="0" w:tplc="E5CEB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96D"/>
    <w:multiLevelType w:val="hybridMultilevel"/>
    <w:tmpl w:val="6BB47B34"/>
    <w:lvl w:ilvl="0" w:tplc="841A57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B164C4"/>
    <w:multiLevelType w:val="hybridMultilevel"/>
    <w:tmpl w:val="0D944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335A9"/>
    <w:multiLevelType w:val="hybridMultilevel"/>
    <w:tmpl w:val="C89CC4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433095">
    <w:abstractNumId w:val="4"/>
  </w:num>
  <w:num w:numId="2" w16cid:durableId="15658693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416830">
    <w:abstractNumId w:val="2"/>
  </w:num>
  <w:num w:numId="4" w16cid:durableId="409540700">
    <w:abstractNumId w:val="6"/>
  </w:num>
  <w:num w:numId="5" w16cid:durableId="539170048">
    <w:abstractNumId w:val="1"/>
  </w:num>
  <w:num w:numId="6" w16cid:durableId="326712674">
    <w:abstractNumId w:val="3"/>
  </w:num>
  <w:num w:numId="7" w16cid:durableId="493960618">
    <w:abstractNumId w:val="5"/>
  </w:num>
  <w:num w:numId="8" w16cid:durableId="66527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D2"/>
    <w:rsid w:val="0000323A"/>
    <w:rsid w:val="00007A9A"/>
    <w:rsid w:val="000113A9"/>
    <w:rsid w:val="000145AE"/>
    <w:rsid w:val="00023A06"/>
    <w:rsid w:val="000372E5"/>
    <w:rsid w:val="00041401"/>
    <w:rsid w:val="00041871"/>
    <w:rsid w:val="00053983"/>
    <w:rsid w:val="00071DFB"/>
    <w:rsid w:val="00073A40"/>
    <w:rsid w:val="000804ED"/>
    <w:rsid w:val="000841CF"/>
    <w:rsid w:val="00095377"/>
    <w:rsid w:val="000C5E0B"/>
    <w:rsid w:val="000E5152"/>
    <w:rsid w:val="000F4C5F"/>
    <w:rsid w:val="0010262E"/>
    <w:rsid w:val="0010716D"/>
    <w:rsid w:val="0017012C"/>
    <w:rsid w:val="00181513"/>
    <w:rsid w:val="001918AC"/>
    <w:rsid w:val="001A3F24"/>
    <w:rsid w:val="001B29B2"/>
    <w:rsid w:val="001B522C"/>
    <w:rsid w:val="001B5E2C"/>
    <w:rsid w:val="001D7007"/>
    <w:rsid w:val="001D70E9"/>
    <w:rsid w:val="001E07E5"/>
    <w:rsid w:val="00204443"/>
    <w:rsid w:val="00210376"/>
    <w:rsid w:val="00213BC4"/>
    <w:rsid w:val="00220D7B"/>
    <w:rsid w:val="00232A63"/>
    <w:rsid w:val="00237F44"/>
    <w:rsid w:val="002614B7"/>
    <w:rsid w:val="002742F9"/>
    <w:rsid w:val="00286542"/>
    <w:rsid w:val="002A112C"/>
    <w:rsid w:val="002A3D76"/>
    <w:rsid w:val="002B1BBA"/>
    <w:rsid w:val="002B487B"/>
    <w:rsid w:val="002C0829"/>
    <w:rsid w:val="002C19B8"/>
    <w:rsid w:val="002D3B8B"/>
    <w:rsid w:val="002D55F5"/>
    <w:rsid w:val="002E0575"/>
    <w:rsid w:val="002E4540"/>
    <w:rsid w:val="002F4A4B"/>
    <w:rsid w:val="00306247"/>
    <w:rsid w:val="003230CA"/>
    <w:rsid w:val="00324B66"/>
    <w:rsid w:val="00324C9D"/>
    <w:rsid w:val="00331D66"/>
    <w:rsid w:val="00332B57"/>
    <w:rsid w:val="0033686B"/>
    <w:rsid w:val="003411F9"/>
    <w:rsid w:val="00347FD0"/>
    <w:rsid w:val="00353D84"/>
    <w:rsid w:val="00376C8B"/>
    <w:rsid w:val="003B066C"/>
    <w:rsid w:val="003B200C"/>
    <w:rsid w:val="003C6EBC"/>
    <w:rsid w:val="003E2D8D"/>
    <w:rsid w:val="003E4E1C"/>
    <w:rsid w:val="003E67A0"/>
    <w:rsid w:val="003F30F4"/>
    <w:rsid w:val="003F725E"/>
    <w:rsid w:val="0040320E"/>
    <w:rsid w:val="00404F84"/>
    <w:rsid w:val="0043596C"/>
    <w:rsid w:val="00450E75"/>
    <w:rsid w:val="004614C4"/>
    <w:rsid w:val="00474F42"/>
    <w:rsid w:val="004873DF"/>
    <w:rsid w:val="00491A89"/>
    <w:rsid w:val="004951DA"/>
    <w:rsid w:val="004A5A3A"/>
    <w:rsid w:val="004A5A7E"/>
    <w:rsid w:val="004B268F"/>
    <w:rsid w:val="004C465C"/>
    <w:rsid w:val="004C633B"/>
    <w:rsid w:val="004C7207"/>
    <w:rsid w:val="004C7DCF"/>
    <w:rsid w:val="004D0A5E"/>
    <w:rsid w:val="004D45F2"/>
    <w:rsid w:val="004D70E2"/>
    <w:rsid w:val="004E1A00"/>
    <w:rsid w:val="004E2C00"/>
    <w:rsid w:val="004E4D00"/>
    <w:rsid w:val="004E587B"/>
    <w:rsid w:val="004E7D7A"/>
    <w:rsid w:val="0050530B"/>
    <w:rsid w:val="0051040D"/>
    <w:rsid w:val="00514027"/>
    <w:rsid w:val="00517C02"/>
    <w:rsid w:val="00521CEC"/>
    <w:rsid w:val="00522321"/>
    <w:rsid w:val="00533037"/>
    <w:rsid w:val="00541B86"/>
    <w:rsid w:val="00543B8A"/>
    <w:rsid w:val="0055506F"/>
    <w:rsid w:val="00555BB8"/>
    <w:rsid w:val="00596BF1"/>
    <w:rsid w:val="005A2702"/>
    <w:rsid w:val="005B1855"/>
    <w:rsid w:val="005D0EF6"/>
    <w:rsid w:val="005D4F0A"/>
    <w:rsid w:val="005E5E54"/>
    <w:rsid w:val="005F636E"/>
    <w:rsid w:val="00605F17"/>
    <w:rsid w:val="00620E72"/>
    <w:rsid w:val="00623C2A"/>
    <w:rsid w:val="006403D2"/>
    <w:rsid w:val="00653779"/>
    <w:rsid w:val="00667A45"/>
    <w:rsid w:val="00686813"/>
    <w:rsid w:val="00690523"/>
    <w:rsid w:val="006A05CD"/>
    <w:rsid w:val="006A5A73"/>
    <w:rsid w:val="006A750D"/>
    <w:rsid w:val="006B0BD2"/>
    <w:rsid w:val="006C32E6"/>
    <w:rsid w:val="006D211F"/>
    <w:rsid w:val="006D42AA"/>
    <w:rsid w:val="006D6278"/>
    <w:rsid w:val="006D73AF"/>
    <w:rsid w:val="006D77CA"/>
    <w:rsid w:val="006F45D0"/>
    <w:rsid w:val="00714A67"/>
    <w:rsid w:val="00725913"/>
    <w:rsid w:val="00761778"/>
    <w:rsid w:val="007A1F68"/>
    <w:rsid w:val="007B7666"/>
    <w:rsid w:val="007C4301"/>
    <w:rsid w:val="007C6641"/>
    <w:rsid w:val="007D148D"/>
    <w:rsid w:val="007D22A9"/>
    <w:rsid w:val="007D3F4A"/>
    <w:rsid w:val="007D4B62"/>
    <w:rsid w:val="007E1D59"/>
    <w:rsid w:val="007F19B6"/>
    <w:rsid w:val="007F6846"/>
    <w:rsid w:val="00801612"/>
    <w:rsid w:val="00827B30"/>
    <w:rsid w:val="008307E3"/>
    <w:rsid w:val="00832FE5"/>
    <w:rsid w:val="0085479B"/>
    <w:rsid w:val="00860E4D"/>
    <w:rsid w:val="0087184A"/>
    <w:rsid w:val="008722AD"/>
    <w:rsid w:val="00875FB3"/>
    <w:rsid w:val="00876535"/>
    <w:rsid w:val="00884087"/>
    <w:rsid w:val="0089426E"/>
    <w:rsid w:val="0089734F"/>
    <w:rsid w:val="008A216E"/>
    <w:rsid w:val="008B0808"/>
    <w:rsid w:val="008B734D"/>
    <w:rsid w:val="008B7CC8"/>
    <w:rsid w:val="008C6AEF"/>
    <w:rsid w:val="008D5600"/>
    <w:rsid w:val="008E3620"/>
    <w:rsid w:val="008E5763"/>
    <w:rsid w:val="008F3DCF"/>
    <w:rsid w:val="009178D6"/>
    <w:rsid w:val="009245C5"/>
    <w:rsid w:val="00934574"/>
    <w:rsid w:val="00937E79"/>
    <w:rsid w:val="009644E1"/>
    <w:rsid w:val="009800EC"/>
    <w:rsid w:val="00990B2D"/>
    <w:rsid w:val="009A1790"/>
    <w:rsid w:val="009A5811"/>
    <w:rsid w:val="009B625E"/>
    <w:rsid w:val="009C22FD"/>
    <w:rsid w:val="009C5A19"/>
    <w:rsid w:val="009D4B1E"/>
    <w:rsid w:val="009D4E09"/>
    <w:rsid w:val="009E03AD"/>
    <w:rsid w:val="009E280A"/>
    <w:rsid w:val="009E62DB"/>
    <w:rsid w:val="00A0633B"/>
    <w:rsid w:val="00A1552D"/>
    <w:rsid w:val="00A22845"/>
    <w:rsid w:val="00A23D85"/>
    <w:rsid w:val="00A34386"/>
    <w:rsid w:val="00A4353B"/>
    <w:rsid w:val="00A52E13"/>
    <w:rsid w:val="00A5670D"/>
    <w:rsid w:val="00A7707A"/>
    <w:rsid w:val="00A85896"/>
    <w:rsid w:val="00AA5908"/>
    <w:rsid w:val="00AC24C1"/>
    <w:rsid w:val="00AE261D"/>
    <w:rsid w:val="00B061BF"/>
    <w:rsid w:val="00B13920"/>
    <w:rsid w:val="00B172E3"/>
    <w:rsid w:val="00B31A10"/>
    <w:rsid w:val="00B43236"/>
    <w:rsid w:val="00B50047"/>
    <w:rsid w:val="00B521A4"/>
    <w:rsid w:val="00B54313"/>
    <w:rsid w:val="00B56913"/>
    <w:rsid w:val="00B56EC8"/>
    <w:rsid w:val="00B57AEF"/>
    <w:rsid w:val="00B602BF"/>
    <w:rsid w:val="00B70036"/>
    <w:rsid w:val="00B7741C"/>
    <w:rsid w:val="00B80E76"/>
    <w:rsid w:val="00B8465C"/>
    <w:rsid w:val="00B8468F"/>
    <w:rsid w:val="00B97AB2"/>
    <w:rsid w:val="00BA7449"/>
    <w:rsid w:val="00BB1302"/>
    <w:rsid w:val="00BB2BB4"/>
    <w:rsid w:val="00BB38EA"/>
    <w:rsid w:val="00BC0E42"/>
    <w:rsid w:val="00BC58D0"/>
    <w:rsid w:val="00BD5C26"/>
    <w:rsid w:val="00BF0C15"/>
    <w:rsid w:val="00C10CAC"/>
    <w:rsid w:val="00C145DA"/>
    <w:rsid w:val="00C2118F"/>
    <w:rsid w:val="00C62A1D"/>
    <w:rsid w:val="00C7361D"/>
    <w:rsid w:val="00C85CC4"/>
    <w:rsid w:val="00CA054E"/>
    <w:rsid w:val="00CA3551"/>
    <w:rsid w:val="00CB4EBC"/>
    <w:rsid w:val="00CB7F96"/>
    <w:rsid w:val="00CD0312"/>
    <w:rsid w:val="00CD24A3"/>
    <w:rsid w:val="00CF6B41"/>
    <w:rsid w:val="00D25459"/>
    <w:rsid w:val="00D26120"/>
    <w:rsid w:val="00D34476"/>
    <w:rsid w:val="00D40C79"/>
    <w:rsid w:val="00D421E5"/>
    <w:rsid w:val="00D42E4B"/>
    <w:rsid w:val="00D43A41"/>
    <w:rsid w:val="00D51B93"/>
    <w:rsid w:val="00D64E37"/>
    <w:rsid w:val="00D65271"/>
    <w:rsid w:val="00D73FF6"/>
    <w:rsid w:val="00DA71DB"/>
    <w:rsid w:val="00DE6014"/>
    <w:rsid w:val="00DF1E2D"/>
    <w:rsid w:val="00E051B7"/>
    <w:rsid w:val="00E23BE0"/>
    <w:rsid w:val="00E24BBD"/>
    <w:rsid w:val="00E44CE8"/>
    <w:rsid w:val="00E47EB6"/>
    <w:rsid w:val="00E9052B"/>
    <w:rsid w:val="00E91C6B"/>
    <w:rsid w:val="00E9538B"/>
    <w:rsid w:val="00EA33C7"/>
    <w:rsid w:val="00EB71BF"/>
    <w:rsid w:val="00ED0987"/>
    <w:rsid w:val="00ED1293"/>
    <w:rsid w:val="00ED2D0B"/>
    <w:rsid w:val="00EE0142"/>
    <w:rsid w:val="00EE4376"/>
    <w:rsid w:val="00EE61A4"/>
    <w:rsid w:val="00EE7916"/>
    <w:rsid w:val="00EF13C5"/>
    <w:rsid w:val="00F00166"/>
    <w:rsid w:val="00F0030F"/>
    <w:rsid w:val="00F06DC7"/>
    <w:rsid w:val="00F1363C"/>
    <w:rsid w:val="00F206EF"/>
    <w:rsid w:val="00F27F2F"/>
    <w:rsid w:val="00F300F3"/>
    <w:rsid w:val="00F32262"/>
    <w:rsid w:val="00F40C5A"/>
    <w:rsid w:val="00F866BD"/>
    <w:rsid w:val="00F9146F"/>
    <w:rsid w:val="00F9361E"/>
    <w:rsid w:val="00FA69F4"/>
    <w:rsid w:val="00FA710F"/>
    <w:rsid w:val="00FB0378"/>
    <w:rsid w:val="00FB0659"/>
    <w:rsid w:val="00FB0D0E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A3D2D95"/>
  <w15:docId w15:val="{7573ACF5-847D-4774-A8D9-B98A45FB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02"/>
  </w:style>
  <w:style w:type="paragraph" w:styleId="Titre1">
    <w:name w:val="heading 1"/>
    <w:basedOn w:val="Normal"/>
    <w:next w:val="Normal"/>
    <w:qFormat/>
    <w:pPr>
      <w:keepNext/>
      <w:spacing w:after="60"/>
      <w:outlineLvl w:val="0"/>
    </w:pPr>
    <w:rPr>
      <w:rFonts w:ascii="Comic Sans MS" w:hAnsi="Comic Sans MS"/>
      <w:sz w:val="22"/>
      <w:u w:val="words"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spacing w:after="120"/>
      <w:outlineLvl w:val="1"/>
    </w:pPr>
    <w:rPr>
      <w:rFonts w:ascii="Footlight MT Light" w:hAnsi="Footlight MT Light"/>
      <w:smallCaps/>
      <w:sz w:val="24"/>
    </w:rPr>
  </w:style>
  <w:style w:type="paragraph" w:styleId="Titre3">
    <w:name w:val="heading 3"/>
    <w:basedOn w:val="Normal"/>
    <w:next w:val="Normal"/>
    <w:qFormat/>
    <w:pPr>
      <w:keepNext/>
      <w:ind w:right="366" w:firstLine="1134"/>
      <w:outlineLvl w:val="2"/>
    </w:pPr>
    <w:rPr>
      <w:rFonts w:ascii="Garamond" w:hAnsi="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6237"/>
      </w:tabs>
      <w:spacing w:before="240" w:after="120"/>
    </w:pPr>
    <w:rPr>
      <w:rFonts w:ascii="Footlight MT Light" w:hAnsi="Footlight MT Light"/>
      <w:sz w:val="22"/>
      <w:u w:val="words"/>
    </w:rPr>
  </w:style>
  <w:style w:type="paragraph" w:styleId="Retraitcorpsdetexte">
    <w:name w:val="Body Text Indent"/>
    <w:basedOn w:val="Normal"/>
    <w:pPr>
      <w:ind w:left="567" w:firstLine="1134"/>
    </w:pPr>
  </w:style>
  <w:style w:type="paragraph" w:styleId="Normalcentr">
    <w:name w:val="Block Text"/>
    <w:basedOn w:val="Normal"/>
    <w:rsid w:val="00181513"/>
    <w:pPr>
      <w:ind w:left="560" w:right="-922" w:firstLine="1141"/>
    </w:pPr>
    <w:rPr>
      <w:sz w:val="24"/>
    </w:rPr>
  </w:style>
  <w:style w:type="paragraph" w:styleId="Textedebulles">
    <w:name w:val="Balloon Text"/>
    <w:basedOn w:val="Normal"/>
    <w:semiHidden/>
    <w:rsid w:val="008B0808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3411F9"/>
    <w:rPr>
      <w:sz w:val="16"/>
      <w:szCs w:val="16"/>
    </w:rPr>
  </w:style>
  <w:style w:type="paragraph" w:styleId="Commentaire">
    <w:name w:val="annotation text"/>
    <w:basedOn w:val="Normal"/>
    <w:semiHidden/>
    <w:rsid w:val="003411F9"/>
  </w:style>
  <w:style w:type="paragraph" w:styleId="Objetducommentaire">
    <w:name w:val="annotation subject"/>
    <w:basedOn w:val="Commentaire"/>
    <w:next w:val="Commentaire"/>
    <w:semiHidden/>
    <w:rsid w:val="003411F9"/>
    <w:rPr>
      <w:b/>
      <w:bCs/>
    </w:rPr>
  </w:style>
  <w:style w:type="paragraph" w:styleId="En-tte">
    <w:name w:val="header"/>
    <w:basedOn w:val="Normal"/>
    <w:next w:val="Normal"/>
    <w:link w:val="En-tteCar"/>
    <w:uiPriority w:val="99"/>
    <w:rsid w:val="006A750D"/>
    <w:pPr>
      <w:tabs>
        <w:tab w:val="center" w:pos="4819"/>
        <w:tab w:val="right" w:pos="9071"/>
      </w:tabs>
    </w:pPr>
    <w:rPr>
      <w:rFonts w:ascii="Palatino" w:hAnsi="Palatino"/>
      <w:sz w:val="24"/>
    </w:rPr>
  </w:style>
  <w:style w:type="character" w:styleId="Lienhypertexte">
    <w:name w:val="Hyperlink"/>
    <w:rsid w:val="00210376"/>
    <w:rPr>
      <w:color w:val="0000FF"/>
      <w:u w:val="single"/>
    </w:rPr>
  </w:style>
  <w:style w:type="character" w:styleId="Lienhypertextesuivivisit">
    <w:name w:val="FollowedHyperlink"/>
    <w:rsid w:val="001D70E9"/>
    <w:rPr>
      <w:color w:val="606420"/>
      <w:u w:val="single"/>
    </w:rPr>
  </w:style>
  <w:style w:type="paragraph" w:styleId="Pieddepage">
    <w:name w:val="footer"/>
    <w:basedOn w:val="Normal"/>
    <w:rsid w:val="00F0016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rsid w:val="00E23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E905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4E4D00"/>
    <w:rPr>
      <w:rFonts w:ascii="Palatino" w:hAnsi="Palatino"/>
      <w:sz w:val="24"/>
    </w:rPr>
  </w:style>
  <w:style w:type="paragraph" w:customStyle="1" w:styleId="CarCarCar">
    <w:name w:val="Car Car Car"/>
    <w:basedOn w:val="Normal"/>
    <w:rsid w:val="00324C9D"/>
    <w:pPr>
      <w:spacing w:after="160" w:line="240" w:lineRule="exact"/>
    </w:pPr>
    <w:rPr>
      <w:rFonts w:ascii="Tahoma" w:eastAsia="MS Mincho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GENERALE</vt:lpstr>
    </vt:vector>
  </TitlesOfParts>
  <Company>MSA</Company>
  <LinksUpToDate>false</LinksUpToDate>
  <CharactersWithSpaces>3604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http://www.carsat-normandie.fr/lespdf/Appel_a_projet_action_co_2014.pdf</vt:lpwstr>
      </vt:variant>
      <vt:variant>
        <vt:lpwstr>page=3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GENERALE</dc:title>
  <dc:subject/>
  <dc:creator>M88ICHA</dc:creator>
  <cp:keywords/>
  <cp:lastModifiedBy>Julie EGGENSPIELER</cp:lastModifiedBy>
  <cp:revision>31</cp:revision>
  <cp:lastPrinted>2025-10-15T15:11:00Z</cp:lastPrinted>
  <dcterms:created xsi:type="dcterms:W3CDTF">2023-10-20T13:47:00Z</dcterms:created>
  <dcterms:modified xsi:type="dcterms:W3CDTF">2025-10-20T09:00:00Z</dcterms:modified>
</cp:coreProperties>
</file>